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734CF" w14:textId="38690AE0" w:rsidR="00D41506" w:rsidRPr="00EB1831" w:rsidRDefault="00844A27" w:rsidP="00E521B0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cs="ＭＳ 明朝" w:hint="eastAsia"/>
        </w:rPr>
        <w:t>（</w:t>
      </w:r>
      <w:r w:rsidR="003B60F6" w:rsidRPr="00EB1831">
        <w:rPr>
          <w:rFonts w:ascii="ＭＳ 明朝" w:eastAsia="ＭＳ 明朝" w:hAnsi="ＭＳ 明朝" w:cs="ＭＳ 明朝" w:hint="eastAsia"/>
        </w:rPr>
        <w:t>別紙様式第１号</w:t>
      </w:r>
      <w:r w:rsidR="00AE326C">
        <w:rPr>
          <w:rFonts w:ascii="ＭＳ 明朝" w:eastAsia="ＭＳ 明朝" w:hAnsi="ＭＳ 明朝" w:cs="ＭＳ 明朝" w:hint="eastAsia"/>
        </w:rPr>
        <w:t>その①</w:t>
      </w:r>
      <w:r w:rsidR="003B60F6" w:rsidRPr="00EB1831">
        <w:rPr>
          <w:rFonts w:ascii="ＭＳ 明朝" w:eastAsia="ＭＳ 明朝" w:hAnsi="ＭＳ 明朝" w:cs="ＭＳ 明朝" w:hint="eastAsia"/>
        </w:rPr>
        <w:t>）</w:t>
      </w:r>
    </w:p>
    <w:tbl>
      <w:tblPr>
        <w:tblStyle w:val="a3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EC7A1F" w:rsidRPr="00EB1831" w14:paraId="20FD6C82" w14:textId="77777777" w:rsidTr="00C965E2"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D1F052" w14:textId="531D5D3D" w:rsidR="000A08A9" w:rsidRPr="00EB1831" w:rsidRDefault="000A08A9" w:rsidP="00F32B36">
            <w:pPr>
              <w:tabs>
                <w:tab w:val="left" w:pos="388"/>
                <w:tab w:val="left" w:pos="2504"/>
                <w:tab w:val="center" w:pos="4355"/>
              </w:tabs>
              <w:spacing w:line="0" w:lineRule="atLeast"/>
              <w:jc w:val="center"/>
              <w:rPr>
                <w:rFonts w:ascii="ＭＳ 明朝" w:eastAsia="ＭＳ 明朝" w:hAnsi="ＭＳ 明朝" w:cs="ＭＳ 明朝"/>
              </w:rPr>
            </w:pPr>
            <w:r w:rsidRPr="00EB1831">
              <w:rPr>
                <w:rFonts w:ascii="ＭＳ 明朝" w:eastAsia="ＭＳ 明朝" w:hAnsi="ＭＳ 明朝" w:cs="ＭＳ 明朝" w:hint="eastAsia"/>
                <w:b/>
                <w:sz w:val="36"/>
                <w:szCs w:val="24"/>
              </w:rPr>
              <w:t>研究計画書</w:t>
            </w:r>
          </w:p>
        </w:tc>
      </w:tr>
      <w:tr w:rsidR="00520488" w:rsidRPr="00EB1831" w14:paraId="45E189BD" w14:textId="77777777" w:rsidTr="00C965E2">
        <w:tc>
          <w:tcPr>
            <w:tcW w:w="9639" w:type="dxa"/>
            <w:tcBorders>
              <w:top w:val="single" w:sz="4" w:space="0" w:color="auto"/>
            </w:tcBorders>
          </w:tcPr>
          <w:p w14:paraId="7102AAA5" w14:textId="12AF4566" w:rsidR="00520488" w:rsidRPr="00EB1831" w:rsidRDefault="00542BBE" w:rsidP="00520488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b/>
                <w:sz w:val="24"/>
              </w:rPr>
            </w:pPr>
            <w:bookmarkStart w:id="0" w:name="_Hlk113001815"/>
            <w:bookmarkStart w:id="1" w:name="_Hlk113003321"/>
            <w:r>
              <w:rPr>
                <w:rFonts w:ascii="ＭＳ 明朝" w:eastAsia="ＭＳ 明朝" w:hAnsi="ＭＳ 明朝" w:hint="eastAsia"/>
                <w:b/>
                <w:sz w:val="28"/>
              </w:rPr>
              <w:t>１</w:t>
            </w:r>
            <w:r w:rsidR="00520488" w:rsidRPr="00EB1831">
              <w:rPr>
                <w:rFonts w:ascii="ＭＳ 明朝" w:eastAsia="ＭＳ 明朝" w:hAnsi="ＭＳ 明朝" w:hint="eastAsia"/>
                <w:b/>
                <w:sz w:val="28"/>
              </w:rPr>
              <w:t>.研究</w:t>
            </w:r>
            <w:r>
              <w:rPr>
                <w:rFonts w:ascii="ＭＳ 明朝" w:eastAsia="ＭＳ 明朝" w:hAnsi="ＭＳ 明朝" w:hint="eastAsia"/>
                <w:b/>
                <w:sz w:val="28"/>
              </w:rPr>
              <w:t>テーマ</w:t>
            </w:r>
          </w:p>
          <w:p w14:paraId="1465843F" w14:textId="77777777" w:rsidR="00520488" w:rsidRDefault="00520488" w:rsidP="00520488">
            <w:pPr>
              <w:autoSpaceDE w:val="0"/>
              <w:autoSpaceDN w:val="0"/>
              <w:adjustRightInd w:val="0"/>
              <w:spacing w:line="0" w:lineRule="atLeast"/>
              <w:ind w:left="319" w:hangingChars="152" w:hanging="319"/>
              <w:rPr>
                <w:rFonts w:ascii="ＭＳ 明朝" w:eastAsia="ＭＳ 明朝" w:hAnsi="ＭＳ 明朝" w:cs="ＭＳ 明朝"/>
                <w:color w:val="0070C0"/>
              </w:rPr>
            </w:pPr>
          </w:p>
          <w:bookmarkEnd w:id="0"/>
          <w:p w14:paraId="0829C7C5" w14:textId="158F0E8D" w:rsidR="00520488" w:rsidRPr="00EB1831" w:rsidRDefault="00520488" w:rsidP="00520488">
            <w:pPr>
              <w:autoSpaceDE w:val="0"/>
              <w:autoSpaceDN w:val="0"/>
              <w:adjustRightInd w:val="0"/>
              <w:spacing w:line="0" w:lineRule="atLeast"/>
              <w:ind w:left="319" w:hangingChars="152" w:hanging="319"/>
              <w:rPr>
                <w:rFonts w:ascii="ＭＳ 明朝" w:eastAsia="ＭＳ 明朝" w:hAnsi="ＭＳ 明朝" w:cs="ＭＳ 明朝"/>
                <w:color w:val="0070C0"/>
              </w:rPr>
            </w:pPr>
          </w:p>
        </w:tc>
      </w:tr>
      <w:tr w:rsidR="00542BBE" w:rsidRPr="00EB1831" w14:paraId="161A4C43" w14:textId="77777777" w:rsidTr="00542BBE">
        <w:tc>
          <w:tcPr>
            <w:tcW w:w="9639" w:type="dxa"/>
          </w:tcPr>
          <w:p w14:paraId="0E40792B" w14:textId="77777777" w:rsidR="00542BBE" w:rsidRPr="00EB1831" w:rsidRDefault="00542BBE" w:rsidP="008B755A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b/>
                <w:sz w:val="24"/>
              </w:rPr>
            </w:pPr>
            <w:bookmarkStart w:id="2" w:name="_Hlk113003464"/>
            <w:r>
              <w:rPr>
                <w:rFonts w:ascii="ＭＳ 明朝" w:eastAsia="ＭＳ 明朝" w:hAnsi="ＭＳ 明朝" w:hint="eastAsia"/>
                <w:b/>
                <w:sz w:val="28"/>
              </w:rPr>
              <w:t>２</w:t>
            </w:r>
            <w:r w:rsidRPr="00EB1831">
              <w:rPr>
                <w:rFonts w:ascii="ＭＳ 明朝" w:eastAsia="ＭＳ 明朝" w:hAnsi="ＭＳ 明朝" w:hint="eastAsia"/>
                <w:b/>
                <w:sz w:val="28"/>
              </w:rPr>
              <w:t>.研究目的</w:t>
            </w:r>
          </w:p>
          <w:p w14:paraId="5A752748" w14:textId="77777777" w:rsidR="00542BBE" w:rsidRDefault="00542BBE" w:rsidP="008B755A">
            <w:pPr>
              <w:autoSpaceDE w:val="0"/>
              <w:autoSpaceDN w:val="0"/>
              <w:adjustRightInd w:val="0"/>
              <w:spacing w:line="0" w:lineRule="atLeast"/>
              <w:ind w:left="319" w:hangingChars="152" w:hanging="319"/>
              <w:rPr>
                <w:rFonts w:ascii="ＭＳ 明朝" w:eastAsia="ＭＳ 明朝" w:hAnsi="ＭＳ 明朝" w:cs="ＭＳ 明朝"/>
                <w:color w:val="0070C0"/>
              </w:rPr>
            </w:pPr>
          </w:p>
          <w:p w14:paraId="5B70EBFE" w14:textId="77777777" w:rsidR="00542BBE" w:rsidRPr="00EB1831" w:rsidRDefault="00542BBE" w:rsidP="008B755A">
            <w:pPr>
              <w:autoSpaceDE w:val="0"/>
              <w:autoSpaceDN w:val="0"/>
              <w:adjustRightInd w:val="0"/>
              <w:spacing w:line="0" w:lineRule="atLeast"/>
              <w:ind w:left="319" w:hangingChars="152" w:hanging="319"/>
              <w:rPr>
                <w:rFonts w:ascii="ＭＳ 明朝" w:eastAsia="ＭＳ 明朝" w:hAnsi="ＭＳ 明朝" w:cs="ＭＳ 明朝"/>
                <w:color w:val="0070C0"/>
              </w:rPr>
            </w:pPr>
          </w:p>
        </w:tc>
      </w:tr>
      <w:bookmarkEnd w:id="1"/>
      <w:bookmarkEnd w:id="2"/>
      <w:tr w:rsidR="00520488" w:rsidRPr="00EB1831" w14:paraId="4EEFD51B" w14:textId="77777777" w:rsidTr="00C965E2">
        <w:tc>
          <w:tcPr>
            <w:tcW w:w="9639" w:type="dxa"/>
            <w:tcBorders>
              <w:top w:val="single" w:sz="4" w:space="0" w:color="auto"/>
            </w:tcBorders>
          </w:tcPr>
          <w:p w14:paraId="0D80C79D" w14:textId="29173DFA" w:rsidR="00520488" w:rsidRPr="00EB1831" w:rsidRDefault="00520488" w:rsidP="0052048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ＭＳ 明朝"/>
                <w:b/>
                <w:color w:val="000000" w:themeColor="text1"/>
                <w:sz w:val="28"/>
                <w:szCs w:val="24"/>
              </w:rPr>
            </w:pPr>
            <w:r>
              <w:rPr>
                <w:rFonts w:ascii="ＭＳ 明朝" w:eastAsia="ＭＳ 明朝" w:hAnsi="ＭＳ 明朝" w:hint="eastAsia"/>
                <w:b/>
                <w:sz w:val="28"/>
              </w:rPr>
              <w:t>３</w:t>
            </w:r>
            <w:r w:rsidRPr="00EB1831">
              <w:rPr>
                <w:rFonts w:ascii="ＭＳ 明朝" w:eastAsia="ＭＳ 明朝" w:hAnsi="ＭＳ 明朝" w:hint="eastAsia"/>
                <w:b/>
                <w:sz w:val="28"/>
              </w:rPr>
              <w:t>.研究</w:t>
            </w:r>
            <w:r>
              <w:rPr>
                <w:rFonts w:ascii="ＭＳ 明朝" w:eastAsia="ＭＳ 明朝" w:hAnsi="ＭＳ 明朝" w:hint="eastAsia"/>
                <w:b/>
                <w:sz w:val="28"/>
              </w:rPr>
              <w:t>の背景</w:t>
            </w:r>
          </w:p>
          <w:p w14:paraId="5FFD17F0" w14:textId="77777777" w:rsidR="00520488" w:rsidRPr="00F043AB" w:rsidRDefault="00520488" w:rsidP="00520488">
            <w:pPr>
              <w:suppressAutoHyphens/>
              <w:kinsoku w:val="0"/>
              <w:wordWrap w:val="0"/>
              <w:autoSpaceDE w:val="0"/>
              <w:autoSpaceDN w:val="0"/>
              <w:spacing w:line="0" w:lineRule="atLeast"/>
              <w:ind w:left="176" w:hangingChars="84" w:hanging="176"/>
              <w:jc w:val="lef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7EFD1A88" w14:textId="2B820DF7" w:rsidR="00520488" w:rsidRPr="00EB1831" w:rsidRDefault="00520488" w:rsidP="00520488">
            <w:pPr>
              <w:suppressAutoHyphens/>
              <w:kinsoku w:val="0"/>
              <w:wordWrap w:val="0"/>
              <w:autoSpaceDE w:val="0"/>
              <w:autoSpaceDN w:val="0"/>
              <w:spacing w:line="0" w:lineRule="atLeast"/>
              <w:ind w:left="176" w:hangingChars="84" w:hanging="176"/>
              <w:jc w:val="left"/>
              <w:rPr>
                <w:rFonts w:ascii="ＭＳ 明朝" w:eastAsia="ＭＳ 明朝" w:hAnsi="ＭＳ 明朝" w:cs="ＭＳ 明朝"/>
                <w:bCs/>
                <w:color w:val="000000" w:themeColor="text1"/>
                <w:szCs w:val="21"/>
              </w:rPr>
            </w:pPr>
          </w:p>
        </w:tc>
      </w:tr>
      <w:tr w:rsidR="00520488" w:rsidRPr="00EB1831" w14:paraId="648FEDEA" w14:textId="77777777" w:rsidTr="00C965E2">
        <w:tc>
          <w:tcPr>
            <w:tcW w:w="9639" w:type="dxa"/>
          </w:tcPr>
          <w:p w14:paraId="6D68DD70" w14:textId="0BCDA389" w:rsidR="00520488" w:rsidRPr="00EB1831" w:rsidRDefault="00520488" w:rsidP="0052048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ＭＳ 明朝"/>
                <w:b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b/>
                <w:sz w:val="28"/>
              </w:rPr>
              <w:t>４</w:t>
            </w:r>
            <w:r w:rsidRPr="00EB1831">
              <w:rPr>
                <w:rFonts w:ascii="ＭＳ 明朝" w:eastAsia="ＭＳ 明朝" w:hAnsi="ＭＳ 明朝" w:hint="eastAsia"/>
                <w:b/>
                <w:sz w:val="28"/>
              </w:rPr>
              <w:t>.研究</w:t>
            </w:r>
            <w:r>
              <w:rPr>
                <w:rFonts w:ascii="ＭＳ 明朝" w:eastAsia="ＭＳ 明朝" w:hAnsi="ＭＳ 明朝" w:hint="eastAsia"/>
                <w:b/>
                <w:sz w:val="28"/>
              </w:rPr>
              <w:t>方法</w:t>
            </w:r>
          </w:p>
          <w:p w14:paraId="6A43040A" w14:textId="3EAEA707" w:rsidR="00520488" w:rsidRPr="00EB1831" w:rsidRDefault="00520488" w:rsidP="00520488">
            <w:pPr>
              <w:spacing w:after="36" w:line="0" w:lineRule="atLeast"/>
              <w:rPr>
                <w:rFonts w:ascii="ＭＳ 明朝" w:eastAsia="ＭＳ 明朝" w:hAnsi="ＭＳ 明朝" w:cs="Times New Roman"/>
                <w:b/>
                <w:sz w:val="24"/>
                <w:szCs w:val="24"/>
              </w:rPr>
            </w:pPr>
            <w:r w:rsidRPr="00EB1831">
              <w:rPr>
                <w:rFonts w:ascii="ＭＳ 明朝" w:eastAsia="ＭＳ 明朝" w:hAnsi="ＭＳ 明朝" w:cs="Times New Roman" w:hint="eastAsia"/>
                <w:b/>
                <w:sz w:val="24"/>
                <w:szCs w:val="24"/>
              </w:rPr>
              <w:t>１）研究デザイン</w:t>
            </w:r>
          </w:p>
          <w:p w14:paraId="1A4BCED1" w14:textId="77777777" w:rsidR="00520488" w:rsidRPr="00F043AB" w:rsidRDefault="00520488" w:rsidP="00520488">
            <w:pPr>
              <w:suppressAutoHyphens/>
              <w:kinsoku w:val="0"/>
              <w:wordWrap w:val="0"/>
              <w:autoSpaceDE w:val="0"/>
              <w:autoSpaceDN w:val="0"/>
              <w:spacing w:line="0" w:lineRule="atLeast"/>
              <w:ind w:left="176" w:hangingChars="84" w:hanging="176"/>
              <w:jc w:val="left"/>
              <w:rPr>
                <w:rFonts w:ascii="ＭＳ 明朝" w:eastAsia="ＭＳ 明朝" w:hAnsi="ＭＳ 明朝" w:cs="ＭＳ 明朝"/>
                <w:bCs/>
                <w:color w:val="000000" w:themeColor="text1"/>
                <w:szCs w:val="21"/>
              </w:rPr>
            </w:pPr>
          </w:p>
          <w:p w14:paraId="1884E277" w14:textId="77777777" w:rsidR="00520488" w:rsidRPr="00EB1831" w:rsidRDefault="00520488" w:rsidP="00520488">
            <w:pPr>
              <w:spacing w:after="36" w:line="0" w:lineRule="atLeast"/>
              <w:rPr>
                <w:rFonts w:ascii="ＭＳ 明朝" w:eastAsia="ＭＳ 明朝" w:hAnsi="ＭＳ 明朝"/>
                <w:color w:val="FF0000"/>
              </w:rPr>
            </w:pPr>
          </w:p>
          <w:p w14:paraId="2F6F7DED" w14:textId="61B5DA4F" w:rsidR="00520488" w:rsidRPr="00EB1831" w:rsidRDefault="00520488" w:rsidP="00520488">
            <w:pPr>
              <w:spacing w:after="36" w:line="0" w:lineRule="atLeast"/>
              <w:rPr>
                <w:rFonts w:ascii="ＭＳ 明朝" w:eastAsia="ＭＳ 明朝" w:hAnsi="ＭＳ 明朝" w:cs="Century"/>
                <w:b/>
                <w:sz w:val="24"/>
                <w:szCs w:val="24"/>
              </w:rPr>
            </w:pPr>
            <w:r w:rsidRPr="00EB1831">
              <w:rPr>
                <w:rFonts w:ascii="ＭＳ 明朝" w:eastAsia="ＭＳ 明朝" w:hAnsi="ＭＳ 明朝" w:cs="Century" w:hint="eastAsia"/>
                <w:b/>
                <w:sz w:val="24"/>
                <w:szCs w:val="24"/>
              </w:rPr>
              <w:t>２）研究対象者</w:t>
            </w:r>
          </w:p>
          <w:p w14:paraId="5F6D2F7B" w14:textId="39737BA9" w:rsidR="00520488" w:rsidRPr="00F043AB" w:rsidRDefault="00520488" w:rsidP="00520488">
            <w:pPr>
              <w:spacing w:after="36" w:line="0" w:lineRule="atLeast"/>
              <w:rPr>
                <w:rFonts w:ascii="ＭＳ 明朝" w:eastAsia="ＭＳ 明朝" w:hAnsi="ＭＳ 明朝" w:cs="ＭＳ 明朝"/>
                <w:color w:val="000000" w:themeColor="text1"/>
                <w:szCs w:val="21"/>
              </w:rPr>
            </w:pPr>
          </w:p>
          <w:p w14:paraId="41136ED3" w14:textId="15EA25BC" w:rsidR="00520488" w:rsidRPr="00F043AB" w:rsidRDefault="00520488" w:rsidP="00520488">
            <w:pPr>
              <w:spacing w:after="36" w:line="0" w:lineRule="atLeast"/>
              <w:rPr>
                <w:rFonts w:ascii="ＭＳ 明朝" w:eastAsia="ＭＳ 明朝" w:hAnsi="ＭＳ 明朝" w:cs="ＭＳ 明朝"/>
                <w:color w:val="0070C0"/>
                <w:szCs w:val="21"/>
              </w:rPr>
            </w:pPr>
          </w:p>
          <w:p w14:paraId="75C7F5EF" w14:textId="77777777" w:rsidR="00520488" w:rsidRPr="00EB1831" w:rsidRDefault="00520488" w:rsidP="00520488">
            <w:pPr>
              <w:spacing w:after="36" w:line="0" w:lineRule="atLeast"/>
              <w:rPr>
                <w:rFonts w:ascii="ＭＳ 明朝" w:eastAsia="ＭＳ 明朝" w:hAnsi="ＭＳ 明朝" w:cs="ＭＳ 明朝"/>
                <w:b/>
                <w:color w:val="000000" w:themeColor="text1"/>
                <w:sz w:val="24"/>
                <w:szCs w:val="24"/>
              </w:rPr>
            </w:pPr>
            <w:r w:rsidRPr="00EB1831">
              <w:rPr>
                <w:rFonts w:ascii="ＭＳ 明朝" w:eastAsia="ＭＳ 明朝" w:hAnsi="ＭＳ 明朝" w:cs="ＭＳ 明朝" w:hint="eastAsia"/>
                <w:b/>
                <w:color w:val="000000" w:themeColor="text1"/>
                <w:sz w:val="24"/>
                <w:szCs w:val="24"/>
              </w:rPr>
              <w:t>３）研究期間</w:t>
            </w:r>
          </w:p>
          <w:p w14:paraId="3CE54AF9" w14:textId="6E6791F0" w:rsidR="00520488" w:rsidRPr="00F043AB" w:rsidRDefault="00520488" w:rsidP="00520488">
            <w:pPr>
              <w:spacing w:after="36" w:line="0" w:lineRule="atLeast"/>
              <w:ind w:left="155" w:hangingChars="74" w:hanging="155"/>
              <w:rPr>
                <w:rFonts w:ascii="ＭＳ 明朝" w:eastAsia="ＭＳ 明朝" w:hAnsi="ＭＳ 明朝" w:cs="ＭＳ 明朝"/>
                <w:bCs/>
                <w:color w:val="000000" w:themeColor="text1"/>
                <w:szCs w:val="21"/>
              </w:rPr>
            </w:pPr>
          </w:p>
          <w:p w14:paraId="16568F0A" w14:textId="77777777" w:rsidR="00520488" w:rsidRPr="00F043AB" w:rsidRDefault="00520488" w:rsidP="00520488">
            <w:pPr>
              <w:spacing w:after="36" w:line="0" w:lineRule="atLeast"/>
              <w:ind w:left="155" w:hangingChars="74" w:hanging="155"/>
              <w:rPr>
                <w:rFonts w:ascii="ＭＳ 明朝" w:eastAsia="ＭＳ 明朝" w:hAnsi="ＭＳ 明朝" w:cs="ＭＳ 明朝"/>
                <w:bCs/>
                <w:color w:val="000000" w:themeColor="text1"/>
                <w:szCs w:val="21"/>
              </w:rPr>
            </w:pPr>
          </w:p>
          <w:p w14:paraId="7E770DB2" w14:textId="4ADABD0C" w:rsidR="00520488" w:rsidRPr="00EB1831" w:rsidRDefault="00520488" w:rsidP="00520488">
            <w:pPr>
              <w:spacing w:after="36" w:line="0" w:lineRule="atLeast"/>
              <w:rPr>
                <w:rFonts w:ascii="ＭＳ 明朝" w:eastAsia="ＭＳ 明朝" w:hAnsi="ＭＳ 明朝" w:cs="ＭＳ 明朝"/>
                <w:b/>
                <w:sz w:val="24"/>
                <w:szCs w:val="24"/>
              </w:rPr>
            </w:pPr>
            <w:r w:rsidRPr="00EB1831">
              <w:rPr>
                <w:rFonts w:ascii="ＭＳ 明朝" w:eastAsia="ＭＳ 明朝" w:hAnsi="ＭＳ 明朝" w:cs="ＭＳ 明朝" w:hint="eastAsia"/>
                <w:b/>
                <w:sz w:val="24"/>
                <w:szCs w:val="24"/>
              </w:rPr>
              <w:t>４）研究協力の依頼方法</w:t>
            </w:r>
          </w:p>
          <w:p w14:paraId="2B557480" w14:textId="3D2EF65A" w:rsidR="00520488" w:rsidRPr="00F043AB" w:rsidRDefault="00520488" w:rsidP="00520488">
            <w:pPr>
              <w:spacing w:after="36" w:line="0" w:lineRule="atLeast"/>
              <w:ind w:left="304" w:hangingChars="145" w:hanging="304"/>
              <w:rPr>
                <w:rFonts w:ascii="ＭＳ 明朝" w:eastAsia="ＭＳ 明朝" w:hAnsi="ＭＳ 明朝" w:cs="ＭＳ 明朝"/>
                <w:bCs/>
                <w:color w:val="000000" w:themeColor="text1"/>
                <w:szCs w:val="21"/>
              </w:rPr>
            </w:pPr>
          </w:p>
          <w:p w14:paraId="196CFA8B" w14:textId="77777777" w:rsidR="00302B07" w:rsidRPr="00F043AB" w:rsidRDefault="00302B07" w:rsidP="00302B07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eastAsia="ＭＳ 明朝" w:hAnsi="ＭＳ 明朝" w:cs="ＭＳ 明朝"/>
                <w:bCs/>
                <w:color w:val="FF0000"/>
                <w:szCs w:val="21"/>
              </w:rPr>
            </w:pPr>
          </w:p>
          <w:p w14:paraId="56F146CD" w14:textId="29CC536E" w:rsidR="00520488" w:rsidRPr="00EB1831" w:rsidRDefault="00520488" w:rsidP="00520488">
            <w:pPr>
              <w:spacing w:after="36" w:line="0" w:lineRule="atLeast"/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 w:rsidRPr="00EB1831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５）データ収集方法</w:t>
            </w:r>
          </w:p>
          <w:p w14:paraId="68FD0E0F" w14:textId="763474B2" w:rsidR="00520488" w:rsidRPr="00EB1831" w:rsidRDefault="00520488" w:rsidP="00520488">
            <w:pPr>
              <w:spacing w:after="36" w:line="0" w:lineRule="atLeast"/>
              <w:ind w:left="176" w:rightChars="286" w:right="601" w:hangingChars="84" w:hanging="176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14:paraId="662C21EE" w14:textId="556DC1BB" w:rsidR="00520488" w:rsidRPr="00F043AB" w:rsidRDefault="00520488" w:rsidP="00520488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eastAsia="ＭＳ 明朝" w:hAnsi="ＭＳ 明朝" w:cs="ＭＳ 明朝"/>
                <w:color w:val="0070C0"/>
                <w:szCs w:val="21"/>
              </w:rPr>
            </w:pPr>
          </w:p>
          <w:p w14:paraId="45A38778" w14:textId="27FE0DBB" w:rsidR="00520488" w:rsidRPr="00EB1831" w:rsidRDefault="00520488" w:rsidP="00520488">
            <w:pPr>
              <w:spacing w:after="36" w:line="0" w:lineRule="atLeast"/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 w:rsidRPr="00EB1831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６）分析方法</w:t>
            </w:r>
          </w:p>
          <w:p w14:paraId="5E12E33D" w14:textId="2F88E0DF" w:rsidR="00520488" w:rsidRPr="00F043AB" w:rsidRDefault="00520488" w:rsidP="00520488">
            <w:pPr>
              <w:spacing w:after="36" w:line="0" w:lineRule="atLeast"/>
              <w:rPr>
                <w:rFonts w:ascii="ＭＳ 明朝" w:eastAsia="ＭＳ 明朝" w:hAnsi="ＭＳ 明朝"/>
                <w:szCs w:val="21"/>
              </w:rPr>
            </w:pPr>
          </w:p>
          <w:p w14:paraId="3127859B" w14:textId="77777777" w:rsidR="00302B07" w:rsidRPr="00F043AB" w:rsidRDefault="00302B07" w:rsidP="00520488">
            <w:pPr>
              <w:spacing w:after="36" w:line="0" w:lineRule="atLeast"/>
              <w:rPr>
                <w:rFonts w:ascii="ＭＳ 明朝" w:eastAsia="ＭＳ 明朝" w:hAnsi="ＭＳ 明朝"/>
                <w:szCs w:val="21"/>
              </w:rPr>
            </w:pPr>
          </w:p>
          <w:p w14:paraId="3D60EEAC" w14:textId="77777777" w:rsidR="00520488" w:rsidRPr="00482DC2" w:rsidRDefault="00520488" w:rsidP="00520488">
            <w:pPr>
              <w:spacing w:after="36" w:line="0" w:lineRule="atLeast"/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 w:rsidRPr="00482DC2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７）倫理的配慮</w:t>
            </w:r>
          </w:p>
          <w:p w14:paraId="637F37C5" w14:textId="3ADFA39D" w:rsidR="00520488" w:rsidRPr="00482DC2" w:rsidRDefault="00520488" w:rsidP="00302B07">
            <w:pPr>
              <w:spacing w:after="36" w:line="0" w:lineRule="atLeast"/>
              <w:ind w:rightChars="286" w:right="601"/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 w:rsidRPr="00482DC2">
              <w:rPr>
                <w:rFonts w:ascii="ＭＳ 明朝" w:eastAsia="ＭＳ 明朝" w:hAnsi="ＭＳ 明朝" w:hint="eastAsia"/>
                <w:b/>
                <w:bCs/>
                <w:sz w:val="24"/>
                <w:szCs w:val="24"/>
              </w:rPr>
              <w:t>（１）</w:t>
            </w:r>
            <w:r w:rsidRPr="00482DC2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研究の対象となる個人の人権の擁護</w:t>
            </w:r>
          </w:p>
          <w:p w14:paraId="3094A164" w14:textId="77777777" w:rsidR="00482DC2" w:rsidRPr="00482DC2" w:rsidRDefault="00482DC2" w:rsidP="00302B07">
            <w:pPr>
              <w:spacing w:after="36" w:line="0" w:lineRule="atLeast"/>
              <w:ind w:rightChars="286" w:right="601"/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  <w:p w14:paraId="2ABDF42C" w14:textId="0B064B2B" w:rsidR="00520488" w:rsidRPr="00482DC2" w:rsidRDefault="00520488" w:rsidP="00482DC2">
            <w:pPr>
              <w:spacing w:after="36" w:line="0" w:lineRule="atLeast"/>
              <w:ind w:rightChars="286" w:right="601"/>
              <w:rPr>
                <w:rFonts w:ascii="ＭＳ 明朝" w:eastAsia="ＭＳ 明朝" w:hAnsi="ＭＳ 明朝" w:cs="ＭＳ 明朝"/>
                <w:b/>
                <w:sz w:val="24"/>
                <w:szCs w:val="24"/>
              </w:rPr>
            </w:pPr>
            <w:r w:rsidRPr="00482DC2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（２）</w:t>
            </w:r>
            <w:r w:rsidRPr="00482DC2">
              <w:rPr>
                <w:rFonts w:ascii="ＭＳ 明朝" w:eastAsia="ＭＳ 明朝" w:hAnsi="ＭＳ 明朝" w:cs="ＭＳ 明朝" w:hint="eastAsia"/>
                <w:b/>
                <w:sz w:val="24"/>
                <w:szCs w:val="24"/>
              </w:rPr>
              <w:t>研究の対象となる者に理解を求め、同意を得る方法</w:t>
            </w:r>
          </w:p>
          <w:p w14:paraId="1785695B" w14:textId="4D7B0C82" w:rsidR="00520488" w:rsidRPr="00482DC2" w:rsidRDefault="00520488" w:rsidP="00520488">
            <w:pPr>
              <w:spacing w:after="36" w:line="0" w:lineRule="atLeast"/>
              <w:ind w:left="1054" w:rightChars="286" w:right="601" w:hangingChars="500" w:hanging="1054"/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  <w:p w14:paraId="37BAC901" w14:textId="0942B2E7" w:rsidR="00520488" w:rsidRPr="00482DC2" w:rsidRDefault="00520488" w:rsidP="00482DC2">
            <w:pPr>
              <w:suppressAutoHyphens/>
              <w:kinsoku w:val="0"/>
              <w:autoSpaceDE w:val="0"/>
              <w:autoSpaceDN w:val="0"/>
              <w:spacing w:line="0" w:lineRule="atLeast"/>
              <w:ind w:rightChars="286" w:right="601"/>
              <w:jc w:val="left"/>
              <w:rPr>
                <w:rFonts w:ascii="ＭＳ 明朝" w:eastAsia="ＭＳ 明朝" w:hAnsi="ＭＳ 明朝" w:cs="ＭＳ 明朝"/>
                <w:b/>
                <w:sz w:val="24"/>
                <w:szCs w:val="24"/>
              </w:rPr>
            </w:pPr>
            <w:r w:rsidRPr="00482DC2">
              <w:rPr>
                <w:rFonts w:ascii="ＭＳ 明朝" w:eastAsia="ＭＳ 明朝" w:hAnsi="ＭＳ 明朝" w:cs="ＭＳ 明朝" w:hint="eastAsia"/>
                <w:b/>
                <w:sz w:val="24"/>
                <w:szCs w:val="24"/>
              </w:rPr>
              <w:t>（３）生じる個人への利益及び不利益並びに危険性の予測</w:t>
            </w:r>
          </w:p>
          <w:p w14:paraId="13BDEECD" w14:textId="6806F7C5" w:rsidR="00520488" w:rsidRDefault="00520488" w:rsidP="00482DC2">
            <w:pPr>
              <w:spacing w:after="36" w:line="0" w:lineRule="atLeast"/>
              <w:ind w:rightChars="286" w:right="601"/>
              <w:rPr>
                <w:rFonts w:ascii="ＭＳ 明朝" w:eastAsia="ＭＳ 明朝" w:hAnsi="ＭＳ 明朝" w:cs="ＭＳ 明朝"/>
                <w:color w:val="FF0000"/>
                <w:szCs w:val="21"/>
              </w:rPr>
            </w:pPr>
          </w:p>
          <w:p w14:paraId="6DAB6D60" w14:textId="029BDCED" w:rsidR="00520488" w:rsidRPr="00EB1831" w:rsidRDefault="00520488" w:rsidP="00482DC2">
            <w:pPr>
              <w:spacing w:after="36" w:line="0" w:lineRule="atLeast"/>
              <w:ind w:rightChars="286" w:right="601"/>
              <w:rPr>
                <w:rFonts w:ascii="ＭＳ 明朝" w:eastAsia="ＭＳ 明朝" w:hAnsi="ＭＳ 明朝"/>
                <w:color w:val="FF0000"/>
                <w:szCs w:val="21"/>
              </w:rPr>
            </w:pPr>
          </w:p>
        </w:tc>
      </w:tr>
      <w:tr w:rsidR="00520488" w:rsidRPr="00EB1831" w14:paraId="32CB7CF9" w14:textId="77777777" w:rsidTr="00C965E2">
        <w:tc>
          <w:tcPr>
            <w:tcW w:w="9639" w:type="dxa"/>
          </w:tcPr>
          <w:p w14:paraId="4703CC38" w14:textId="5F472D51" w:rsidR="002D6045" w:rsidRPr="00EB1831" w:rsidRDefault="002D6045" w:rsidP="002D604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ＭＳ 明朝"/>
                <w:b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b/>
                <w:sz w:val="28"/>
              </w:rPr>
              <w:lastRenderedPageBreak/>
              <w:t>５</w:t>
            </w:r>
            <w:r w:rsidRPr="00EB1831">
              <w:rPr>
                <w:rFonts w:ascii="ＭＳ 明朝" w:eastAsia="ＭＳ 明朝" w:hAnsi="ＭＳ 明朝" w:hint="eastAsia"/>
                <w:b/>
                <w:sz w:val="28"/>
              </w:rPr>
              <w:t>.</w:t>
            </w:r>
            <w:r>
              <w:rPr>
                <w:rFonts w:ascii="ＭＳ 明朝" w:eastAsia="ＭＳ 明朝" w:hAnsi="ＭＳ 明朝" w:hint="eastAsia"/>
                <w:b/>
                <w:sz w:val="28"/>
              </w:rPr>
              <w:t>本研究計画の危険性等について（該当する項目に○を記入する事）</w:t>
            </w:r>
          </w:p>
          <w:p w14:paraId="24F1CEFC" w14:textId="24AB0FDC" w:rsidR="00520488" w:rsidRPr="00EB1831" w:rsidRDefault="00520488" w:rsidP="002D6045">
            <w:pPr>
              <w:spacing w:line="336" w:lineRule="atLeast"/>
              <w:ind w:leftChars="50" w:left="585" w:hangingChars="200" w:hanging="480"/>
              <w:jc w:val="left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 w:rsidRPr="00EB183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１</w:t>
            </w:r>
            <w:r w:rsidRPr="00EB1831">
              <w:rPr>
                <w:rFonts w:ascii="ＭＳ 明朝" w:eastAsia="ＭＳ 明朝" w:hAnsi="ＭＳ 明朝" w:cs="ＭＳ 明朝"/>
                <w:sz w:val="24"/>
                <w:szCs w:val="24"/>
              </w:rPr>
              <w:t>）</w:t>
            </w:r>
            <w:r w:rsidR="002D6045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　</w:t>
            </w:r>
            <w:r w:rsidRPr="00EB183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研究対象者に対して最小限の危険（日常生活や日常的な医学検査で被る身体的、心理的、社会的危害の可能性の限界を超えない危険であって、社会的に許容される種類のものをいう）を超えない研究計画</w:t>
            </w:r>
            <w:bookmarkStart w:id="3" w:name="_GoBack"/>
            <w:bookmarkEnd w:id="3"/>
          </w:p>
          <w:p w14:paraId="6B9E6573" w14:textId="17EDDA2F" w:rsidR="00520488" w:rsidRPr="00EB1831" w:rsidRDefault="00520488" w:rsidP="002D6045">
            <w:pPr>
              <w:spacing w:line="336" w:lineRule="atLeast"/>
              <w:ind w:firstLineChars="50" w:firstLine="120"/>
              <w:jc w:val="left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 w:rsidRPr="00EB183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２）</w:t>
            </w:r>
            <w:r w:rsidR="002D6045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　</w:t>
            </w:r>
            <w:r w:rsidRPr="00EB183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１）以外の研究計画</w:t>
            </w:r>
          </w:p>
          <w:p w14:paraId="36A6D232" w14:textId="6E4526E1" w:rsidR="00520488" w:rsidRPr="00EB1831" w:rsidRDefault="00520488" w:rsidP="002D604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50" w:firstLine="120"/>
              <w:jc w:val="left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 w:rsidRPr="00EB183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３）</w:t>
            </w:r>
            <w:r w:rsidR="002D6045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 xml:space="preserve">　</w:t>
            </w:r>
            <w:r w:rsidRPr="00EB1831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ヒトゲノム・遺伝子解析に関係する研究</w:t>
            </w:r>
          </w:p>
          <w:p w14:paraId="38DA8921" w14:textId="77777777" w:rsidR="00520488" w:rsidRPr="00F043AB" w:rsidRDefault="00520488" w:rsidP="00F043A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ＭＳ 明朝"/>
                <w:szCs w:val="21"/>
              </w:rPr>
            </w:pPr>
          </w:p>
        </w:tc>
      </w:tr>
      <w:tr w:rsidR="00B47C1C" w:rsidRPr="00EB1831" w14:paraId="2A2388DA" w14:textId="77777777" w:rsidTr="00B47C1C">
        <w:tc>
          <w:tcPr>
            <w:tcW w:w="9639" w:type="dxa"/>
          </w:tcPr>
          <w:p w14:paraId="2FF2838F" w14:textId="010794DB" w:rsidR="00B47C1C" w:rsidRPr="00EB1831" w:rsidRDefault="00B47C1C" w:rsidP="008B755A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b/>
                <w:sz w:val="24"/>
              </w:rPr>
            </w:pPr>
            <w:bookmarkStart w:id="4" w:name="_Hlk113003558"/>
            <w:r>
              <w:rPr>
                <w:rFonts w:ascii="ＭＳ 明朝" w:eastAsia="ＭＳ 明朝" w:hAnsi="ＭＳ 明朝" w:hint="eastAsia"/>
                <w:b/>
                <w:sz w:val="28"/>
              </w:rPr>
              <w:t>６</w:t>
            </w:r>
            <w:r w:rsidRPr="00EB1831">
              <w:rPr>
                <w:rFonts w:ascii="ＭＳ 明朝" w:eastAsia="ＭＳ 明朝" w:hAnsi="ＭＳ 明朝" w:hint="eastAsia"/>
                <w:b/>
                <w:sz w:val="28"/>
              </w:rPr>
              <w:t>.</w:t>
            </w:r>
            <w:r>
              <w:rPr>
                <w:rFonts w:ascii="ＭＳ 明朝" w:eastAsia="ＭＳ 明朝" w:hAnsi="ＭＳ 明朝" w:hint="eastAsia"/>
                <w:b/>
                <w:sz w:val="28"/>
              </w:rPr>
              <w:t>教育、学術及び社会へ貢献</w:t>
            </w:r>
            <w:r w:rsidR="005C3F06">
              <w:rPr>
                <w:rFonts w:ascii="ＭＳ 明朝" w:eastAsia="ＭＳ 明朝" w:hAnsi="ＭＳ 明朝" w:hint="eastAsia"/>
                <w:b/>
                <w:sz w:val="28"/>
              </w:rPr>
              <w:t>する方法</w:t>
            </w:r>
            <w:r>
              <w:rPr>
                <w:rFonts w:ascii="ＭＳ 明朝" w:eastAsia="ＭＳ 明朝" w:hAnsi="ＭＳ 明朝" w:hint="eastAsia"/>
                <w:b/>
                <w:sz w:val="28"/>
              </w:rPr>
              <w:t>（公表の方法も含む）</w:t>
            </w:r>
          </w:p>
          <w:p w14:paraId="05ADE097" w14:textId="77777777" w:rsidR="00B47C1C" w:rsidRDefault="00B47C1C" w:rsidP="008B755A">
            <w:pPr>
              <w:autoSpaceDE w:val="0"/>
              <w:autoSpaceDN w:val="0"/>
              <w:adjustRightInd w:val="0"/>
              <w:spacing w:line="0" w:lineRule="atLeast"/>
              <w:ind w:left="319" w:hangingChars="152" w:hanging="319"/>
              <w:rPr>
                <w:rFonts w:ascii="ＭＳ 明朝" w:eastAsia="ＭＳ 明朝" w:hAnsi="ＭＳ 明朝" w:cs="ＭＳ 明朝"/>
                <w:color w:val="0070C0"/>
              </w:rPr>
            </w:pPr>
          </w:p>
          <w:p w14:paraId="7A8DB9F3" w14:textId="77777777" w:rsidR="00B47C1C" w:rsidRPr="00EB1831" w:rsidRDefault="00B47C1C" w:rsidP="008B755A">
            <w:pPr>
              <w:autoSpaceDE w:val="0"/>
              <w:autoSpaceDN w:val="0"/>
              <w:adjustRightInd w:val="0"/>
              <w:spacing w:line="0" w:lineRule="atLeast"/>
              <w:ind w:left="319" w:hangingChars="152" w:hanging="319"/>
              <w:rPr>
                <w:rFonts w:ascii="ＭＳ 明朝" w:eastAsia="ＭＳ 明朝" w:hAnsi="ＭＳ 明朝" w:cs="ＭＳ 明朝"/>
                <w:color w:val="0070C0"/>
              </w:rPr>
            </w:pPr>
          </w:p>
        </w:tc>
      </w:tr>
      <w:tr w:rsidR="00CE5949" w:rsidRPr="00EB1831" w14:paraId="63905CA9" w14:textId="77777777" w:rsidTr="00CE5949">
        <w:tc>
          <w:tcPr>
            <w:tcW w:w="9639" w:type="dxa"/>
          </w:tcPr>
          <w:p w14:paraId="47398136" w14:textId="0382A5F8" w:rsidR="00CE5949" w:rsidRPr="00EB1831" w:rsidRDefault="00CE5949" w:rsidP="008B755A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b/>
                <w:sz w:val="24"/>
              </w:rPr>
            </w:pPr>
            <w:bookmarkStart w:id="5" w:name="_Hlk113003595"/>
            <w:r>
              <w:rPr>
                <w:rFonts w:ascii="ＭＳ 明朝" w:eastAsia="ＭＳ 明朝" w:hAnsi="ＭＳ 明朝" w:hint="eastAsia"/>
                <w:b/>
                <w:sz w:val="28"/>
              </w:rPr>
              <w:t>７</w:t>
            </w:r>
            <w:r w:rsidRPr="00EB1831">
              <w:rPr>
                <w:rFonts w:ascii="ＭＳ 明朝" w:eastAsia="ＭＳ 明朝" w:hAnsi="ＭＳ 明朝" w:hint="eastAsia"/>
                <w:b/>
                <w:sz w:val="28"/>
              </w:rPr>
              <w:t>.</w:t>
            </w:r>
            <w:r>
              <w:rPr>
                <w:rFonts w:ascii="ＭＳ 明朝" w:eastAsia="ＭＳ 明朝" w:hAnsi="ＭＳ 明朝" w:hint="eastAsia"/>
                <w:b/>
                <w:sz w:val="28"/>
              </w:rPr>
              <w:t>引用・参考文献</w:t>
            </w:r>
          </w:p>
          <w:p w14:paraId="041ED4AE" w14:textId="77777777" w:rsidR="00CE5949" w:rsidRDefault="00CE5949" w:rsidP="008B755A">
            <w:pPr>
              <w:autoSpaceDE w:val="0"/>
              <w:autoSpaceDN w:val="0"/>
              <w:adjustRightInd w:val="0"/>
              <w:spacing w:line="0" w:lineRule="atLeast"/>
              <w:ind w:left="319" w:hangingChars="152" w:hanging="319"/>
              <w:rPr>
                <w:rFonts w:ascii="ＭＳ 明朝" w:eastAsia="ＭＳ 明朝" w:hAnsi="ＭＳ 明朝" w:cs="ＭＳ 明朝"/>
                <w:color w:val="0070C0"/>
              </w:rPr>
            </w:pPr>
          </w:p>
          <w:p w14:paraId="2DD1C571" w14:textId="77777777" w:rsidR="00CE5949" w:rsidRPr="00EB1831" w:rsidRDefault="00CE5949" w:rsidP="008B755A">
            <w:pPr>
              <w:autoSpaceDE w:val="0"/>
              <w:autoSpaceDN w:val="0"/>
              <w:adjustRightInd w:val="0"/>
              <w:spacing w:line="0" w:lineRule="atLeast"/>
              <w:ind w:left="319" w:hangingChars="152" w:hanging="319"/>
              <w:rPr>
                <w:rFonts w:ascii="ＭＳ 明朝" w:eastAsia="ＭＳ 明朝" w:hAnsi="ＭＳ 明朝" w:cs="ＭＳ 明朝"/>
                <w:color w:val="0070C0"/>
              </w:rPr>
            </w:pPr>
          </w:p>
        </w:tc>
      </w:tr>
      <w:tr w:rsidR="00CE5949" w:rsidRPr="00EB1831" w14:paraId="12FA223B" w14:textId="77777777" w:rsidTr="00CE5949">
        <w:tc>
          <w:tcPr>
            <w:tcW w:w="9639" w:type="dxa"/>
          </w:tcPr>
          <w:p w14:paraId="4222F5EC" w14:textId="57C529DB" w:rsidR="00CE5949" w:rsidRPr="00EB1831" w:rsidRDefault="00CE5949" w:rsidP="008B755A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b/>
                <w:sz w:val="24"/>
              </w:rPr>
            </w:pPr>
            <w:r>
              <w:rPr>
                <w:rFonts w:ascii="ＭＳ 明朝" w:eastAsia="ＭＳ 明朝" w:hAnsi="ＭＳ 明朝" w:hint="eastAsia"/>
                <w:b/>
                <w:sz w:val="28"/>
              </w:rPr>
              <w:t>８</w:t>
            </w:r>
            <w:r w:rsidRPr="00EB1831">
              <w:rPr>
                <w:rFonts w:ascii="ＭＳ 明朝" w:eastAsia="ＭＳ 明朝" w:hAnsi="ＭＳ 明朝" w:hint="eastAsia"/>
                <w:b/>
                <w:sz w:val="28"/>
              </w:rPr>
              <w:t>.</w:t>
            </w:r>
            <w:r>
              <w:rPr>
                <w:rFonts w:ascii="ＭＳ 明朝" w:eastAsia="ＭＳ 明朝" w:hAnsi="ＭＳ 明朝" w:hint="eastAsia"/>
                <w:b/>
                <w:sz w:val="28"/>
              </w:rPr>
              <w:t>研究分担者の役割</w:t>
            </w:r>
          </w:p>
          <w:p w14:paraId="035D2CA5" w14:textId="77777777" w:rsidR="00CE5949" w:rsidRPr="00EB1831" w:rsidRDefault="00CE5949" w:rsidP="00CE594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ＭＳ 明朝"/>
                <w:bCs/>
                <w:color w:val="000000" w:themeColor="text1"/>
                <w:szCs w:val="21"/>
              </w:rPr>
            </w:pPr>
            <w:r w:rsidRPr="00EB1831">
              <w:rPr>
                <w:rFonts w:ascii="ＭＳ 明朝" w:eastAsia="ＭＳ 明朝" w:hAnsi="ＭＳ 明朝" w:cs="ＭＳ 明朝" w:hint="eastAsia"/>
                <w:bCs/>
                <w:color w:val="000000" w:themeColor="text1"/>
                <w:szCs w:val="21"/>
              </w:rPr>
              <w:t>例</w:t>
            </w:r>
          </w:p>
          <w:p w14:paraId="288659C2" w14:textId="590C6850" w:rsidR="00CE5949" w:rsidRPr="00EB1831" w:rsidRDefault="00CE5949" w:rsidP="00CE594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ＭＳ 明朝"/>
                <w:color w:val="000000" w:themeColor="text1"/>
                <w:szCs w:val="21"/>
              </w:rPr>
            </w:pPr>
            <w:r w:rsidRPr="00EB1831">
              <w:rPr>
                <w:rFonts w:ascii="ＭＳ 明朝" w:eastAsia="ＭＳ 明朝" w:hAnsi="ＭＳ 明朝" w:cs="ＭＳ 明朝" w:hint="eastAsia"/>
                <w:color w:val="000000" w:themeColor="text1"/>
                <w:szCs w:val="21"/>
              </w:rPr>
              <w:t>１）○○○（主研究者）　　役割：研究に関わるすべて</w:t>
            </w:r>
          </w:p>
          <w:p w14:paraId="452E3A92" w14:textId="1989DDBD" w:rsidR="00CE5949" w:rsidRPr="00EB1831" w:rsidRDefault="00CE5949" w:rsidP="00CE594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eastAsia="ＭＳ 明朝" w:hAnsi="ＭＳ 明朝" w:cs="ＭＳ 明朝"/>
                <w:color w:val="000000" w:themeColor="text1"/>
                <w:szCs w:val="21"/>
              </w:rPr>
            </w:pPr>
            <w:r w:rsidRPr="00EB1831">
              <w:rPr>
                <w:rFonts w:ascii="ＭＳ 明朝" w:eastAsia="ＭＳ 明朝" w:hAnsi="ＭＳ 明朝" w:cs="ＭＳ 明朝" w:hint="eastAsia"/>
                <w:color w:val="000000" w:themeColor="text1"/>
                <w:szCs w:val="21"/>
              </w:rPr>
              <w:t>２）△△△（研究分担者）　役割：研究計画</w:t>
            </w:r>
          </w:p>
          <w:p w14:paraId="2A04BE02" w14:textId="28AD76C8" w:rsidR="00CE5949" w:rsidRPr="00EB1831" w:rsidRDefault="00CE5949" w:rsidP="008B755A">
            <w:pPr>
              <w:autoSpaceDE w:val="0"/>
              <w:autoSpaceDN w:val="0"/>
              <w:adjustRightInd w:val="0"/>
              <w:spacing w:line="0" w:lineRule="atLeast"/>
              <w:ind w:left="319" w:hangingChars="152" w:hanging="319"/>
              <w:rPr>
                <w:rFonts w:ascii="ＭＳ 明朝" w:eastAsia="ＭＳ 明朝" w:hAnsi="ＭＳ 明朝" w:cs="ＭＳ 明朝"/>
                <w:color w:val="0070C0"/>
              </w:rPr>
            </w:pPr>
          </w:p>
        </w:tc>
      </w:tr>
      <w:bookmarkEnd w:id="4"/>
      <w:bookmarkEnd w:id="5"/>
    </w:tbl>
    <w:p w14:paraId="0B169E18" w14:textId="77777777" w:rsidR="00EC7A1F" w:rsidRPr="00EB1831" w:rsidRDefault="00EC7A1F" w:rsidP="00CA05B5">
      <w:pPr>
        <w:rPr>
          <w:rFonts w:ascii="ＭＳ 明朝" w:eastAsia="ＭＳ 明朝" w:hAnsi="ＭＳ 明朝"/>
        </w:rPr>
      </w:pPr>
    </w:p>
    <w:sectPr w:rsidR="00EC7A1F" w:rsidRPr="00EB1831" w:rsidSect="00C965E2">
      <w:headerReference w:type="default" r:id="rId8"/>
      <w:footerReference w:type="default" r:id="rId9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1B5CE" w14:textId="77777777" w:rsidR="00DD6C30" w:rsidRDefault="00DD6C30" w:rsidP="00F411D9">
      <w:r>
        <w:separator/>
      </w:r>
    </w:p>
  </w:endnote>
  <w:endnote w:type="continuationSeparator" w:id="0">
    <w:p w14:paraId="6631765D" w14:textId="77777777" w:rsidR="00DD6C30" w:rsidRDefault="00DD6C30" w:rsidP="00F41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1391572"/>
      <w:docPartObj>
        <w:docPartGallery w:val="Page Numbers (Bottom of Page)"/>
        <w:docPartUnique/>
      </w:docPartObj>
    </w:sdtPr>
    <w:sdtEndPr/>
    <w:sdtContent>
      <w:p w14:paraId="4606411D" w14:textId="44225EFC" w:rsidR="00BD224E" w:rsidRDefault="00BD224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4EB" w:rsidRPr="009E44EB">
          <w:rPr>
            <w:noProof/>
            <w:lang w:val="ja-JP"/>
          </w:rPr>
          <w:t>1</w:t>
        </w:r>
        <w:r>
          <w:fldChar w:fldCharType="end"/>
        </w:r>
      </w:p>
    </w:sdtContent>
  </w:sdt>
  <w:p w14:paraId="7714B667" w14:textId="3C989E86" w:rsidR="005D66D9" w:rsidRDefault="005D66D9" w:rsidP="00C965E2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3D584" w14:textId="77777777" w:rsidR="00DD6C30" w:rsidRDefault="00DD6C30" w:rsidP="00F411D9">
      <w:r>
        <w:separator/>
      </w:r>
    </w:p>
  </w:footnote>
  <w:footnote w:type="continuationSeparator" w:id="0">
    <w:p w14:paraId="2D183EEC" w14:textId="77777777" w:rsidR="00DD6C30" w:rsidRDefault="00DD6C30" w:rsidP="00F411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3B2FD" w14:textId="4A18E63D" w:rsidR="000A08A9" w:rsidRDefault="000A08A9" w:rsidP="00482DC2">
    <w:pPr>
      <w:pStyle w:val="a5"/>
      <w:tabs>
        <w:tab w:val="clear" w:pos="4252"/>
        <w:tab w:val="clear" w:pos="8504"/>
        <w:tab w:val="left" w:pos="261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048D2"/>
    <w:multiLevelType w:val="hybridMultilevel"/>
    <w:tmpl w:val="B5E8345E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" w15:restartNumberingAfterBreak="0">
    <w:nsid w:val="581432EE"/>
    <w:multiLevelType w:val="hybridMultilevel"/>
    <w:tmpl w:val="3F46EB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30D38D9"/>
    <w:multiLevelType w:val="hybridMultilevel"/>
    <w:tmpl w:val="147882A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89907E1"/>
    <w:multiLevelType w:val="hybridMultilevel"/>
    <w:tmpl w:val="FF760B58"/>
    <w:lvl w:ilvl="0" w:tplc="EE2CA0C4">
      <w:start w:val="1"/>
      <w:numFmt w:val="decimalEnclosedCircle"/>
      <w:lvlText w:val="%1"/>
      <w:lvlJc w:val="left"/>
      <w:pPr>
        <w:ind w:left="360" w:hanging="360"/>
      </w:pPr>
      <w:rPr>
        <w:rFonts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BCF3E37"/>
    <w:multiLevelType w:val="hybridMultilevel"/>
    <w:tmpl w:val="A00C81BC"/>
    <w:lvl w:ilvl="0" w:tplc="4ED6D742">
      <w:start w:val="1"/>
      <w:numFmt w:val="decimalEnclosedCircle"/>
      <w:lvlText w:val="%1"/>
      <w:lvlJc w:val="left"/>
      <w:pPr>
        <w:ind w:left="7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9" w:hanging="420"/>
      </w:pPr>
    </w:lvl>
    <w:lvl w:ilvl="3" w:tplc="0409000F" w:tentative="1">
      <w:start w:val="1"/>
      <w:numFmt w:val="decimal"/>
      <w:lvlText w:val="%4."/>
      <w:lvlJc w:val="left"/>
      <w:pPr>
        <w:ind w:left="2089" w:hanging="420"/>
      </w:pPr>
    </w:lvl>
    <w:lvl w:ilvl="4" w:tplc="04090017" w:tentative="1">
      <w:start w:val="1"/>
      <w:numFmt w:val="aiueoFullWidth"/>
      <w:lvlText w:val="(%5)"/>
      <w:lvlJc w:val="left"/>
      <w:pPr>
        <w:ind w:left="25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9" w:hanging="420"/>
      </w:pPr>
    </w:lvl>
    <w:lvl w:ilvl="6" w:tplc="0409000F" w:tentative="1">
      <w:start w:val="1"/>
      <w:numFmt w:val="decimal"/>
      <w:lvlText w:val="%7."/>
      <w:lvlJc w:val="left"/>
      <w:pPr>
        <w:ind w:left="3349" w:hanging="420"/>
      </w:pPr>
    </w:lvl>
    <w:lvl w:ilvl="7" w:tplc="04090017" w:tentative="1">
      <w:start w:val="1"/>
      <w:numFmt w:val="aiueoFullWidth"/>
      <w:lvlText w:val="(%8)"/>
      <w:lvlJc w:val="left"/>
      <w:pPr>
        <w:ind w:left="37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9" w:hanging="420"/>
      </w:pPr>
    </w:lvl>
  </w:abstractNum>
  <w:abstractNum w:abstractNumId="5" w15:restartNumberingAfterBreak="0">
    <w:nsid w:val="6C634E93"/>
    <w:multiLevelType w:val="hybridMultilevel"/>
    <w:tmpl w:val="47FE5E94"/>
    <w:lvl w:ilvl="0" w:tplc="1556DCDA">
      <w:start w:val="1"/>
      <w:numFmt w:val="decimal"/>
      <w:lvlText w:val="（例%1）"/>
      <w:lvlJc w:val="left"/>
      <w:pPr>
        <w:ind w:left="1261" w:hanging="11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9FB"/>
    <w:rsid w:val="00017B1B"/>
    <w:rsid w:val="0002591D"/>
    <w:rsid w:val="00031397"/>
    <w:rsid w:val="00034A39"/>
    <w:rsid w:val="00055121"/>
    <w:rsid w:val="000553FB"/>
    <w:rsid w:val="0005703C"/>
    <w:rsid w:val="0006114B"/>
    <w:rsid w:val="00061FF5"/>
    <w:rsid w:val="00076F6D"/>
    <w:rsid w:val="00094E98"/>
    <w:rsid w:val="000A08A9"/>
    <w:rsid w:val="000A29AE"/>
    <w:rsid w:val="000C319E"/>
    <w:rsid w:val="000C432F"/>
    <w:rsid w:val="000D5781"/>
    <w:rsid w:val="000D7261"/>
    <w:rsid w:val="00110873"/>
    <w:rsid w:val="00130A91"/>
    <w:rsid w:val="00141579"/>
    <w:rsid w:val="00174CFB"/>
    <w:rsid w:val="0019113A"/>
    <w:rsid w:val="00196035"/>
    <w:rsid w:val="001B10BE"/>
    <w:rsid w:val="001D7259"/>
    <w:rsid w:val="001E1017"/>
    <w:rsid w:val="00210422"/>
    <w:rsid w:val="00244514"/>
    <w:rsid w:val="0025271C"/>
    <w:rsid w:val="00253FE7"/>
    <w:rsid w:val="00255774"/>
    <w:rsid w:val="00256CD7"/>
    <w:rsid w:val="00260E53"/>
    <w:rsid w:val="00271524"/>
    <w:rsid w:val="00272DBE"/>
    <w:rsid w:val="0027409B"/>
    <w:rsid w:val="0028477C"/>
    <w:rsid w:val="0029584E"/>
    <w:rsid w:val="002A0852"/>
    <w:rsid w:val="002A3DFA"/>
    <w:rsid w:val="002D6045"/>
    <w:rsid w:val="00300138"/>
    <w:rsid w:val="00302B07"/>
    <w:rsid w:val="003144D0"/>
    <w:rsid w:val="0031522A"/>
    <w:rsid w:val="003152D5"/>
    <w:rsid w:val="0032386F"/>
    <w:rsid w:val="003333B3"/>
    <w:rsid w:val="00333933"/>
    <w:rsid w:val="00334EB8"/>
    <w:rsid w:val="00340006"/>
    <w:rsid w:val="003511ED"/>
    <w:rsid w:val="00360D64"/>
    <w:rsid w:val="00367CBC"/>
    <w:rsid w:val="003861A3"/>
    <w:rsid w:val="003A3219"/>
    <w:rsid w:val="003B60F6"/>
    <w:rsid w:val="003C031A"/>
    <w:rsid w:val="003D03C8"/>
    <w:rsid w:val="003D0D15"/>
    <w:rsid w:val="003D7AF9"/>
    <w:rsid w:val="003E2119"/>
    <w:rsid w:val="003E296F"/>
    <w:rsid w:val="003F3CB3"/>
    <w:rsid w:val="00403AFB"/>
    <w:rsid w:val="0041729E"/>
    <w:rsid w:val="00460296"/>
    <w:rsid w:val="00463920"/>
    <w:rsid w:val="00482DC2"/>
    <w:rsid w:val="0048441E"/>
    <w:rsid w:val="004A12A8"/>
    <w:rsid w:val="004B7CBE"/>
    <w:rsid w:val="004D5F9B"/>
    <w:rsid w:val="004D6E54"/>
    <w:rsid w:val="004E3115"/>
    <w:rsid w:val="004F0944"/>
    <w:rsid w:val="004F4894"/>
    <w:rsid w:val="005041AB"/>
    <w:rsid w:val="00511FC4"/>
    <w:rsid w:val="00512189"/>
    <w:rsid w:val="00520488"/>
    <w:rsid w:val="00542BBE"/>
    <w:rsid w:val="00551DCB"/>
    <w:rsid w:val="005572F8"/>
    <w:rsid w:val="0057330E"/>
    <w:rsid w:val="00583AAB"/>
    <w:rsid w:val="0058581B"/>
    <w:rsid w:val="00593EBE"/>
    <w:rsid w:val="005B1FE4"/>
    <w:rsid w:val="005B62E5"/>
    <w:rsid w:val="005C19FB"/>
    <w:rsid w:val="005C3F06"/>
    <w:rsid w:val="005C4F2D"/>
    <w:rsid w:val="005D66D9"/>
    <w:rsid w:val="005D78F9"/>
    <w:rsid w:val="005E1C6A"/>
    <w:rsid w:val="005E27E5"/>
    <w:rsid w:val="005E7495"/>
    <w:rsid w:val="00607597"/>
    <w:rsid w:val="0061639B"/>
    <w:rsid w:val="00617710"/>
    <w:rsid w:val="00634654"/>
    <w:rsid w:val="00652DC6"/>
    <w:rsid w:val="00654C89"/>
    <w:rsid w:val="00666446"/>
    <w:rsid w:val="00667185"/>
    <w:rsid w:val="00683358"/>
    <w:rsid w:val="006846AE"/>
    <w:rsid w:val="00691902"/>
    <w:rsid w:val="006928B8"/>
    <w:rsid w:val="00693459"/>
    <w:rsid w:val="006A3BBB"/>
    <w:rsid w:val="006B067B"/>
    <w:rsid w:val="006B7BC8"/>
    <w:rsid w:val="006C1A7F"/>
    <w:rsid w:val="006C1C85"/>
    <w:rsid w:val="006C73F7"/>
    <w:rsid w:val="006E1D2C"/>
    <w:rsid w:val="006E4458"/>
    <w:rsid w:val="006F3F01"/>
    <w:rsid w:val="006F49FD"/>
    <w:rsid w:val="006F5083"/>
    <w:rsid w:val="007174AC"/>
    <w:rsid w:val="00717A15"/>
    <w:rsid w:val="00723D9B"/>
    <w:rsid w:val="0073350B"/>
    <w:rsid w:val="00735FC1"/>
    <w:rsid w:val="0076089D"/>
    <w:rsid w:val="007629D1"/>
    <w:rsid w:val="00764682"/>
    <w:rsid w:val="00766B92"/>
    <w:rsid w:val="00775EA4"/>
    <w:rsid w:val="007A620F"/>
    <w:rsid w:val="007D185B"/>
    <w:rsid w:val="007D4261"/>
    <w:rsid w:val="007F580B"/>
    <w:rsid w:val="0083067B"/>
    <w:rsid w:val="00837BB1"/>
    <w:rsid w:val="00841D4A"/>
    <w:rsid w:val="00844838"/>
    <w:rsid w:val="00844A27"/>
    <w:rsid w:val="00852B78"/>
    <w:rsid w:val="00862FA1"/>
    <w:rsid w:val="008A7240"/>
    <w:rsid w:val="008B2292"/>
    <w:rsid w:val="008B2B73"/>
    <w:rsid w:val="008C5624"/>
    <w:rsid w:val="008D1ADC"/>
    <w:rsid w:val="008D3024"/>
    <w:rsid w:val="008D4B72"/>
    <w:rsid w:val="008F0BC1"/>
    <w:rsid w:val="008F2081"/>
    <w:rsid w:val="008F6070"/>
    <w:rsid w:val="00901807"/>
    <w:rsid w:val="009163C7"/>
    <w:rsid w:val="00931D09"/>
    <w:rsid w:val="009A19E1"/>
    <w:rsid w:val="009B3A9A"/>
    <w:rsid w:val="009C06C1"/>
    <w:rsid w:val="009C7EEA"/>
    <w:rsid w:val="009E44EB"/>
    <w:rsid w:val="009E572A"/>
    <w:rsid w:val="009E660D"/>
    <w:rsid w:val="009F5FA7"/>
    <w:rsid w:val="009F7EEB"/>
    <w:rsid w:val="00A16747"/>
    <w:rsid w:val="00A20671"/>
    <w:rsid w:val="00A31CF9"/>
    <w:rsid w:val="00A51F62"/>
    <w:rsid w:val="00A5204C"/>
    <w:rsid w:val="00A550C1"/>
    <w:rsid w:val="00A61574"/>
    <w:rsid w:val="00A736E1"/>
    <w:rsid w:val="00A831A5"/>
    <w:rsid w:val="00A970C7"/>
    <w:rsid w:val="00AB413E"/>
    <w:rsid w:val="00AC1AB1"/>
    <w:rsid w:val="00AD239E"/>
    <w:rsid w:val="00AE326C"/>
    <w:rsid w:val="00AE4AAE"/>
    <w:rsid w:val="00AF37E9"/>
    <w:rsid w:val="00B02218"/>
    <w:rsid w:val="00B02CC9"/>
    <w:rsid w:val="00B144C7"/>
    <w:rsid w:val="00B47C1C"/>
    <w:rsid w:val="00B744D9"/>
    <w:rsid w:val="00B83527"/>
    <w:rsid w:val="00B84FEF"/>
    <w:rsid w:val="00B90405"/>
    <w:rsid w:val="00BC48C0"/>
    <w:rsid w:val="00BC4CD0"/>
    <w:rsid w:val="00BC5ECF"/>
    <w:rsid w:val="00BD224E"/>
    <w:rsid w:val="00BE01E9"/>
    <w:rsid w:val="00BE0D9F"/>
    <w:rsid w:val="00BE5FFB"/>
    <w:rsid w:val="00BF5EBB"/>
    <w:rsid w:val="00BF6060"/>
    <w:rsid w:val="00C11A7D"/>
    <w:rsid w:val="00C21564"/>
    <w:rsid w:val="00C26949"/>
    <w:rsid w:val="00C35F95"/>
    <w:rsid w:val="00C545F4"/>
    <w:rsid w:val="00C55D60"/>
    <w:rsid w:val="00C606E6"/>
    <w:rsid w:val="00C72736"/>
    <w:rsid w:val="00C756ED"/>
    <w:rsid w:val="00C84B98"/>
    <w:rsid w:val="00C965E2"/>
    <w:rsid w:val="00CA05B5"/>
    <w:rsid w:val="00CC2100"/>
    <w:rsid w:val="00CC47D5"/>
    <w:rsid w:val="00CC6450"/>
    <w:rsid w:val="00CD18B9"/>
    <w:rsid w:val="00CE10D0"/>
    <w:rsid w:val="00CE5949"/>
    <w:rsid w:val="00D040D9"/>
    <w:rsid w:val="00D12D05"/>
    <w:rsid w:val="00D145A5"/>
    <w:rsid w:val="00D2071A"/>
    <w:rsid w:val="00D21CEC"/>
    <w:rsid w:val="00D2726A"/>
    <w:rsid w:val="00D30347"/>
    <w:rsid w:val="00D41506"/>
    <w:rsid w:val="00D45C1C"/>
    <w:rsid w:val="00D55E5A"/>
    <w:rsid w:val="00D64B4B"/>
    <w:rsid w:val="00D87FEC"/>
    <w:rsid w:val="00D954BC"/>
    <w:rsid w:val="00D9588A"/>
    <w:rsid w:val="00DA42FB"/>
    <w:rsid w:val="00DD6C30"/>
    <w:rsid w:val="00DE4FDD"/>
    <w:rsid w:val="00E03078"/>
    <w:rsid w:val="00E140E6"/>
    <w:rsid w:val="00E374C4"/>
    <w:rsid w:val="00E46146"/>
    <w:rsid w:val="00E46F44"/>
    <w:rsid w:val="00E521B0"/>
    <w:rsid w:val="00E85146"/>
    <w:rsid w:val="00E86D99"/>
    <w:rsid w:val="00E96B1E"/>
    <w:rsid w:val="00E97E8C"/>
    <w:rsid w:val="00EA535D"/>
    <w:rsid w:val="00EA66FE"/>
    <w:rsid w:val="00EB1831"/>
    <w:rsid w:val="00EB62A9"/>
    <w:rsid w:val="00EC7A1F"/>
    <w:rsid w:val="00EE437B"/>
    <w:rsid w:val="00EE7C1F"/>
    <w:rsid w:val="00EF2809"/>
    <w:rsid w:val="00EF5CB0"/>
    <w:rsid w:val="00EF6FA0"/>
    <w:rsid w:val="00F043AB"/>
    <w:rsid w:val="00F04ED2"/>
    <w:rsid w:val="00F06583"/>
    <w:rsid w:val="00F2039E"/>
    <w:rsid w:val="00F32B36"/>
    <w:rsid w:val="00F35800"/>
    <w:rsid w:val="00F36F80"/>
    <w:rsid w:val="00F411D9"/>
    <w:rsid w:val="00F51593"/>
    <w:rsid w:val="00F57FBB"/>
    <w:rsid w:val="00F72AF1"/>
    <w:rsid w:val="00F77EE7"/>
    <w:rsid w:val="00F83E0E"/>
    <w:rsid w:val="00FA5E53"/>
    <w:rsid w:val="00FA645D"/>
    <w:rsid w:val="00FB224E"/>
    <w:rsid w:val="00FB7342"/>
    <w:rsid w:val="00FE3893"/>
    <w:rsid w:val="00FE5F23"/>
    <w:rsid w:val="00FE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15D0643"/>
  <w15:chartTrackingRefBased/>
  <w15:docId w15:val="{B5FAF7B3-DC07-4BCB-A72D-16109B2D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7C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6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47D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411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411D9"/>
  </w:style>
  <w:style w:type="paragraph" w:styleId="a7">
    <w:name w:val="footer"/>
    <w:basedOn w:val="a"/>
    <w:link w:val="a8"/>
    <w:uiPriority w:val="99"/>
    <w:unhideWhenUsed/>
    <w:rsid w:val="00F411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411D9"/>
  </w:style>
  <w:style w:type="paragraph" w:styleId="a9">
    <w:name w:val="Balloon Text"/>
    <w:basedOn w:val="a"/>
    <w:link w:val="aa"/>
    <w:uiPriority w:val="99"/>
    <w:semiHidden/>
    <w:unhideWhenUsed/>
    <w:rsid w:val="00E521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521B0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D64B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5DD82-9A92-4761-85D6-A6EC25043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revision>14</cp:revision>
  <cp:lastPrinted>2022-09-01T23:37:00Z</cp:lastPrinted>
  <dcterms:created xsi:type="dcterms:W3CDTF">2022-09-01T23:38:00Z</dcterms:created>
  <dcterms:modified xsi:type="dcterms:W3CDTF">2023-07-11T09:31:00Z</dcterms:modified>
</cp:coreProperties>
</file>