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734CF" w14:textId="38690AE0" w:rsidR="00D41506" w:rsidRPr="00EB1831" w:rsidRDefault="00844A27" w:rsidP="00E521B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3B60F6" w:rsidRPr="00EB1831">
        <w:rPr>
          <w:rFonts w:ascii="ＭＳ 明朝" w:eastAsia="ＭＳ 明朝" w:hAnsi="ＭＳ 明朝" w:cs="ＭＳ 明朝" w:hint="eastAsia"/>
        </w:rPr>
        <w:t>別紙様式第１号</w:t>
      </w:r>
      <w:r w:rsidR="00AE326C">
        <w:rPr>
          <w:rFonts w:ascii="ＭＳ 明朝" w:eastAsia="ＭＳ 明朝" w:hAnsi="ＭＳ 明朝" w:cs="ＭＳ 明朝" w:hint="eastAsia"/>
        </w:rPr>
        <w:t>その①</w:t>
      </w:r>
      <w:r w:rsidR="003B60F6" w:rsidRPr="00EB1831">
        <w:rPr>
          <w:rFonts w:ascii="ＭＳ 明朝" w:eastAsia="ＭＳ 明朝" w:hAnsi="ＭＳ 明朝" w:cs="ＭＳ 明朝" w:hint="eastAsia"/>
        </w:rPr>
        <w:t>）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C7A1F" w:rsidRPr="00EB1831" w14:paraId="20FD6C82" w14:textId="77777777" w:rsidTr="00C965E2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1F052" w14:textId="531D5D3D" w:rsidR="000A08A9" w:rsidRPr="00EB1831" w:rsidRDefault="000A08A9" w:rsidP="00F32B36">
            <w:pPr>
              <w:tabs>
                <w:tab w:val="left" w:pos="388"/>
                <w:tab w:val="left" w:pos="2504"/>
                <w:tab w:val="center" w:pos="4355"/>
              </w:tabs>
              <w:spacing w:line="0" w:lineRule="atLeast"/>
              <w:jc w:val="center"/>
              <w:rPr>
                <w:rFonts w:ascii="ＭＳ 明朝" w:eastAsia="ＭＳ 明朝" w:hAnsi="ＭＳ 明朝" w:cs="ＭＳ 明朝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36"/>
                <w:szCs w:val="24"/>
              </w:rPr>
              <w:t>研究計画書</w:t>
            </w:r>
          </w:p>
        </w:tc>
      </w:tr>
      <w:tr w:rsidR="00520488" w:rsidRPr="00EB1831" w14:paraId="45E189BD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7102AAA5" w14:textId="12AF4566" w:rsidR="00520488" w:rsidRPr="00EB1831" w:rsidRDefault="00542BBE" w:rsidP="00520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0" w:name="_Hlk113001815"/>
            <w:bookmarkStart w:id="1" w:name="_Hlk113003321"/>
            <w:r>
              <w:rPr>
                <w:rFonts w:ascii="ＭＳ 明朝" w:eastAsia="ＭＳ 明朝" w:hAnsi="ＭＳ 明朝" w:hint="eastAsia"/>
                <w:b/>
                <w:sz w:val="28"/>
              </w:rPr>
              <w:t>１</w:t>
            </w:r>
            <w:r w:rsidR="00520488"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テーマ</w:t>
            </w:r>
          </w:p>
          <w:p w14:paraId="1465843F" w14:textId="77777777" w:rsidR="00520488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bookmarkEnd w:id="0"/>
          <w:p w14:paraId="0829C7C5" w14:textId="158F0E8D" w:rsidR="00520488" w:rsidRPr="00EB1831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542BBE" w:rsidRPr="00EB1831" w14:paraId="161A4C43" w14:textId="77777777" w:rsidTr="00542BBE">
        <w:tc>
          <w:tcPr>
            <w:tcW w:w="9639" w:type="dxa"/>
          </w:tcPr>
          <w:p w14:paraId="0E40792B" w14:textId="77777777" w:rsidR="00542BBE" w:rsidRPr="00EB1831" w:rsidRDefault="00542BBE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2" w:name="_Hlk113003464"/>
            <w:r>
              <w:rPr>
                <w:rFonts w:ascii="ＭＳ 明朝" w:eastAsia="ＭＳ 明朝" w:hAnsi="ＭＳ 明朝" w:hint="eastAsia"/>
                <w:b/>
                <w:sz w:val="28"/>
              </w:rPr>
              <w:t>２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.研究目的</w:t>
            </w:r>
          </w:p>
          <w:p w14:paraId="5A752748" w14:textId="77777777" w:rsidR="00542BBE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5B70EBFE" w14:textId="77777777" w:rsidR="00542BBE" w:rsidRPr="00EB1831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1"/>
      <w:bookmarkEnd w:id="2"/>
      <w:tr w:rsidR="00520488" w:rsidRPr="00EB1831" w14:paraId="4EEFD51B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0D80C79D" w14:textId="29173DFA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color w:val="000000" w:themeColor="text1"/>
                <w:sz w:val="28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３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の背景</w:t>
            </w:r>
          </w:p>
          <w:p w14:paraId="5FFD17F0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EFD1A88" w14:textId="2B820DF7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</w:tc>
      </w:tr>
      <w:tr w:rsidR="00520488" w:rsidRPr="00EB1831" w14:paraId="648FEDEA" w14:textId="77777777" w:rsidTr="00C965E2">
        <w:tc>
          <w:tcPr>
            <w:tcW w:w="9639" w:type="dxa"/>
          </w:tcPr>
          <w:p w14:paraId="6D68DD70" w14:textId="0BCDA389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４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方法</w:t>
            </w:r>
          </w:p>
          <w:p w14:paraId="6A43040A" w14:textId="3EAEA70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Times New Roman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Times New Roman" w:hint="eastAsia"/>
                <w:b/>
                <w:sz w:val="24"/>
                <w:szCs w:val="24"/>
              </w:rPr>
              <w:t>１）研究デザイン</w:t>
            </w:r>
          </w:p>
          <w:p w14:paraId="1A4BCED1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884E277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color w:val="FF0000"/>
              </w:rPr>
            </w:pPr>
          </w:p>
          <w:p w14:paraId="2F6F7DED" w14:textId="61B5DA4F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Century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Century" w:hint="eastAsia"/>
                <w:b/>
                <w:sz w:val="24"/>
                <w:szCs w:val="24"/>
              </w:rPr>
              <w:t>２）研究対象者</w:t>
            </w:r>
          </w:p>
          <w:p w14:paraId="5F6D2F7B" w14:textId="39737BA9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</w:p>
          <w:p w14:paraId="41136ED3" w14:textId="15EA25BC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75C7F5EF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color w:val="000000" w:themeColor="text1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color w:val="000000" w:themeColor="text1"/>
                <w:sz w:val="24"/>
                <w:szCs w:val="24"/>
              </w:rPr>
              <w:t>３）研究期間</w:t>
            </w:r>
          </w:p>
          <w:p w14:paraId="3CE54AF9" w14:textId="6E6791F0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6568F0A" w14:textId="77777777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7E770DB2" w14:textId="4ADABD0C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４）研究協力の依頼方法</w:t>
            </w:r>
          </w:p>
          <w:p w14:paraId="2B557480" w14:textId="3D2EF65A" w:rsidR="00520488" w:rsidRPr="00F043AB" w:rsidRDefault="00520488" w:rsidP="00520488">
            <w:pPr>
              <w:spacing w:after="36" w:line="0" w:lineRule="atLeast"/>
              <w:ind w:left="304" w:hangingChars="145" w:hanging="304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96CFA8B" w14:textId="77777777" w:rsidR="00302B07" w:rsidRPr="00F043AB" w:rsidRDefault="00302B07" w:rsidP="00302B07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bCs/>
                <w:color w:val="FF0000"/>
                <w:szCs w:val="21"/>
              </w:rPr>
            </w:pPr>
          </w:p>
          <w:p w14:paraId="56F146CD" w14:textId="29CC536E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５）データ収集方法</w:t>
            </w:r>
          </w:p>
          <w:p w14:paraId="68FD0E0F" w14:textId="763474B2" w:rsidR="00520488" w:rsidRPr="00EB1831" w:rsidRDefault="00520488" w:rsidP="00520488">
            <w:pPr>
              <w:spacing w:after="36" w:line="0" w:lineRule="atLeast"/>
              <w:ind w:left="176" w:rightChars="286" w:right="601" w:hangingChars="84" w:hanging="176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62C21EE" w14:textId="556DC1BB" w:rsidR="00520488" w:rsidRPr="00F043AB" w:rsidRDefault="00520488" w:rsidP="00520488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45A38778" w14:textId="27FE0DBB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６）分析方法</w:t>
            </w:r>
          </w:p>
          <w:p w14:paraId="5E12E33D" w14:textId="2F88E0DF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127859B" w14:textId="77777777" w:rsidR="00302B07" w:rsidRPr="00F043AB" w:rsidRDefault="00302B07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D60EEAC" w14:textId="77777777" w:rsidR="00520488" w:rsidRPr="00482DC2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７）倫理的配慮</w:t>
            </w:r>
          </w:p>
          <w:p w14:paraId="637F37C5" w14:textId="3ADFA39D" w:rsidR="00520488" w:rsidRPr="00482DC2" w:rsidRDefault="00520488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（１）</w:t>
            </w: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研究の対象となる個人の人権の擁護</w:t>
            </w:r>
          </w:p>
          <w:p w14:paraId="3094A164" w14:textId="77777777" w:rsidR="00482DC2" w:rsidRPr="00482DC2" w:rsidRDefault="00482DC2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2ABDF42C" w14:textId="0B064B2B" w:rsidR="00520488" w:rsidRPr="00482DC2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（２）</w:t>
            </w:r>
            <w:r w:rsidRPr="00482D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研究の対象となる者に理解を求め、同意を得る方法</w:t>
            </w:r>
          </w:p>
          <w:p w14:paraId="1785695B" w14:textId="4D7B0C82" w:rsidR="00520488" w:rsidRPr="00482DC2" w:rsidRDefault="00520488" w:rsidP="00520488">
            <w:pPr>
              <w:spacing w:after="36" w:line="0" w:lineRule="atLeast"/>
              <w:ind w:left="1054" w:rightChars="286" w:right="601" w:hangingChars="500" w:hanging="1054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37BAC901" w14:textId="0942B2E7" w:rsidR="00520488" w:rsidRPr="00482DC2" w:rsidRDefault="00520488" w:rsidP="00482DC2">
            <w:pPr>
              <w:suppressAutoHyphens/>
              <w:kinsoku w:val="0"/>
              <w:autoSpaceDE w:val="0"/>
              <w:autoSpaceDN w:val="0"/>
              <w:spacing w:line="0" w:lineRule="atLeast"/>
              <w:ind w:rightChars="286" w:right="601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（３）生じる個人への利益及び不利益並びに危険性の予測</w:t>
            </w:r>
          </w:p>
          <w:p w14:paraId="13BDEECD" w14:textId="6806F7C5" w:rsidR="00520488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color w:val="FF0000"/>
                <w:szCs w:val="21"/>
              </w:rPr>
            </w:pPr>
          </w:p>
          <w:p w14:paraId="6DAB6D60" w14:textId="029BDCED" w:rsidR="00520488" w:rsidRPr="00EB1831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20488" w:rsidRPr="00EB1831" w14:paraId="32CB7CF9" w14:textId="77777777" w:rsidTr="00C965E2">
        <w:tc>
          <w:tcPr>
            <w:tcW w:w="9639" w:type="dxa"/>
          </w:tcPr>
          <w:p w14:paraId="4703CC38" w14:textId="5F472D51" w:rsidR="002D6045" w:rsidRPr="00EB1831" w:rsidRDefault="002D6045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lastRenderedPageBreak/>
              <w:t>５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本研究計画の危険性等について（該当する項目に○を記入する事）</w:t>
            </w:r>
          </w:p>
          <w:p w14:paraId="24F1CEFC" w14:textId="1AD80E00" w:rsidR="00520488" w:rsidRPr="00EB1831" w:rsidRDefault="00520488" w:rsidP="002D6045">
            <w:pPr>
              <w:spacing w:line="336" w:lineRule="atLeast"/>
              <w:ind w:leftChars="50" w:left="585" w:hangingChars="200" w:hanging="48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</w:t>
            </w:r>
            <w:r w:rsidRPr="00EB1831">
              <w:rPr>
                <w:rFonts w:ascii="ＭＳ 明朝" w:eastAsia="ＭＳ 明朝" w:hAnsi="ＭＳ 明朝" w:cs="ＭＳ 明朝"/>
                <w:sz w:val="24"/>
                <w:szCs w:val="24"/>
              </w:rPr>
              <w:t>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研究対象者に対して最小限の危険（日常生活や日常的な医学検査で被る身体的、心理的、社会的危害の可能性の限界を超えない危険であって、社会的に許容される種類のものをいう）を超える危険を含まない研究計画</w:t>
            </w:r>
          </w:p>
          <w:p w14:paraId="6B9E6573" w14:textId="17EDDA2F" w:rsidR="00520488" w:rsidRPr="00EB1831" w:rsidRDefault="00520488" w:rsidP="002D6045">
            <w:pPr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１）以外の研究計画</w:t>
            </w:r>
          </w:p>
          <w:p w14:paraId="36A6D232" w14:textId="6E4526E1" w:rsidR="00520488" w:rsidRPr="00EB1831" w:rsidRDefault="00520488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３）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ヒトゲノム・遺伝子解析に関係する研究</w:t>
            </w:r>
          </w:p>
          <w:p w14:paraId="38DA8921" w14:textId="77777777" w:rsidR="00520488" w:rsidRPr="00F043AB" w:rsidRDefault="00520488" w:rsidP="00F043A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B47C1C" w:rsidRPr="00EB1831" w14:paraId="2A2388DA" w14:textId="77777777" w:rsidTr="00B47C1C">
        <w:tc>
          <w:tcPr>
            <w:tcW w:w="9639" w:type="dxa"/>
          </w:tcPr>
          <w:p w14:paraId="2FF2838F" w14:textId="010794DB" w:rsidR="00B47C1C" w:rsidRPr="00EB1831" w:rsidRDefault="00B47C1C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3" w:name="_Hlk113003558"/>
            <w:r>
              <w:rPr>
                <w:rFonts w:ascii="ＭＳ 明朝" w:eastAsia="ＭＳ 明朝" w:hAnsi="ＭＳ 明朝" w:hint="eastAsia"/>
                <w:b/>
                <w:sz w:val="28"/>
              </w:rPr>
              <w:t>６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教育、学術及び社会へ貢献</w:t>
            </w:r>
            <w:r w:rsidR="005C3F06">
              <w:rPr>
                <w:rFonts w:ascii="ＭＳ 明朝" w:eastAsia="ＭＳ 明朝" w:hAnsi="ＭＳ 明朝" w:hint="eastAsia"/>
                <w:b/>
                <w:sz w:val="28"/>
              </w:rPr>
              <w:t>する方法</w:t>
            </w:r>
            <w:bookmarkStart w:id="4" w:name="_GoBack"/>
            <w:bookmarkEnd w:id="4"/>
            <w:r>
              <w:rPr>
                <w:rFonts w:ascii="ＭＳ 明朝" w:eastAsia="ＭＳ 明朝" w:hAnsi="ＭＳ 明朝" w:hint="eastAsia"/>
                <w:b/>
                <w:sz w:val="28"/>
              </w:rPr>
              <w:t>（公表の方法も含む）</w:t>
            </w:r>
          </w:p>
          <w:p w14:paraId="05ADE097" w14:textId="77777777" w:rsidR="00B47C1C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7A8DB9F3" w14:textId="77777777" w:rsidR="00B47C1C" w:rsidRPr="00EB1831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63905CA9" w14:textId="77777777" w:rsidTr="00CE5949">
        <w:tc>
          <w:tcPr>
            <w:tcW w:w="9639" w:type="dxa"/>
          </w:tcPr>
          <w:p w14:paraId="47398136" w14:textId="0382A5F8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5" w:name="_Hlk113003595"/>
            <w:r>
              <w:rPr>
                <w:rFonts w:ascii="ＭＳ 明朝" w:eastAsia="ＭＳ 明朝" w:hAnsi="ＭＳ 明朝" w:hint="eastAsia"/>
                <w:b/>
                <w:sz w:val="28"/>
              </w:rPr>
              <w:t>７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引用・参考文献</w:t>
            </w:r>
          </w:p>
          <w:p w14:paraId="041ED4AE" w14:textId="77777777" w:rsidR="00CE5949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2DD1C571" w14:textId="77777777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12FA223B" w14:textId="77777777" w:rsidTr="00CE5949">
        <w:tc>
          <w:tcPr>
            <w:tcW w:w="9639" w:type="dxa"/>
          </w:tcPr>
          <w:p w14:paraId="4222F5EC" w14:textId="57C529DB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８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研究分担者の役割</w:t>
            </w:r>
          </w:p>
          <w:p w14:paraId="035D2CA5" w14:textId="77777777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bCs/>
                <w:color w:val="000000" w:themeColor="text1"/>
                <w:szCs w:val="21"/>
              </w:rPr>
              <w:t>例</w:t>
            </w:r>
          </w:p>
          <w:p w14:paraId="288659C2" w14:textId="590C6850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１）○○○（主研究者）　　役割：研究に関わるすべて</w:t>
            </w:r>
          </w:p>
          <w:p w14:paraId="452E3A92" w14:textId="1989DDBD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２）△△△（研究分担者）　役割：研究計画</w:t>
            </w:r>
          </w:p>
          <w:p w14:paraId="2A04BE02" w14:textId="28AD76C8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3"/>
      <w:bookmarkEnd w:id="5"/>
    </w:tbl>
    <w:p w14:paraId="0B169E18" w14:textId="77777777" w:rsidR="00EC7A1F" w:rsidRPr="00EB1831" w:rsidRDefault="00EC7A1F" w:rsidP="00CA05B5">
      <w:pPr>
        <w:rPr>
          <w:rFonts w:ascii="ＭＳ 明朝" w:eastAsia="ＭＳ 明朝" w:hAnsi="ＭＳ 明朝"/>
        </w:rPr>
      </w:pPr>
    </w:p>
    <w:sectPr w:rsidR="00EC7A1F" w:rsidRPr="00EB1831" w:rsidSect="00C965E2">
      <w:headerReference w:type="default" r:id="rId8"/>
      <w:footerReference w:type="default" r:id="rId9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B5CE" w14:textId="77777777" w:rsidR="00DD6C30" w:rsidRDefault="00DD6C30" w:rsidP="00F411D9">
      <w:r>
        <w:separator/>
      </w:r>
    </w:p>
  </w:endnote>
  <w:endnote w:type="continuationSeparator" w:id="0">
    <w:p w14:paraId="6631765D" w14:textId="77777777" w:rsidR="00DD6C30" w:rsidRDefault="00DD6C30" w:rsidP="00F4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1391572"/>
      <w:docPartObj>
        <w:docPartGallery w:val="Page Numbers (Bottom of Page)"/>
        <w:docPartUnique/>
      </w:docPartObj>
    </w:sdtPr>
    <w:sdtEndPr/>
    <w:sdtContent>
      <w:p w14:paraId="4606411D" w14:textId="44225EFC" w:rsidR="00BD224E" w:rsidRDefault="00BD22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4EB" w:rsidRPr="009E44EB">
          <w:rPr>
            <w:noProof/>
            <w:lang w:val="ja-JP"/>
          </w:rPr>
          <w:t>1</w:t>
        </w:r>
        <w:r>
          <w:fldChar w:fldCharType="end"/>
        </w:r>
      </w:p>
    </w:sdtContent>
  </w:sdt>
  <w:p w14:paraId="7714B667" w14:textId="3C989E86" w:rsidR="005D66D9" w:rsidRDefault="005D66D9" w:rsidP="00C965E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D584" w14:textId="77777777" w:rsidR="00DD6C30" w:rsidRDefault="00DD6C30" w:rsidP="00F411D9">
      <w:r>
        <w:separator/>
      </w:r>
    </w:p>
  </w:footnote>
  <w:footnote w:type="continuationSeparator" w:id="0">
    <w:p w14:paraId="2D183EEC" w14:textId="77777777" w:rsidR="00DD6C30" w:rsidRDefault="00DD6C30" w:rsidP="00F41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B2FD" w14:textId="4A18E63D" w:rsidR="000A08A9" w:rsidRDefault="000A08A9" w:rsidP="00482DC2">
    <w:pPr>
      <w:pStyle w:val="a5"/>
      <w:tabs>
        <w:tab w:val="clear" w:pos="4252"/>
        <w:tab w:val="clear" w:pos="8504"/>
        <w:tab w:val="left" w:pos="26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48D2"/>
    <w:multiLevelType w:val="hybridMultilevel"/>
    <w:tmpl w:val="B5E834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81432EE"/>
    <w:multiLevelType w:val="hybridMultilevel"/>
    <w:tmpl w:val="3F46EB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D38D9"/>
    <w:multiLevelType w:val="hybridMultilevel"/>
    <w:tmpl w:val="147882A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9907E1"/>
    <w:multiLevelType w:val="hybridMultilevel"/>
    <w:tmpl w:val="FF760B58"/>
    <w:lvl w:ilvl="0" w:tplc="EE2CA0C4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CF3E37"/>
    <w:multiLevelType w:val="hybridMultilevel"/>
    <w:tmpl w:val="A00C81BC"/>
    <w:lvl w:ilvl="0" w:tplc="4ED6D742">
      <w:start w:val="1"/>
      <w:numFmt w:val="decimalEnclosedCircle"/>
      <w:lvlText w:val="%1"/>
      <w:lvlJc w:val="left"/>
      <w:pPr>
        <w:ind w:left="7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9" w:hanging="420"/>
      </w:pPr>
    </w:lvl>
    <w:lvl w:ilvl="3" w:tplc="0409000F" w:tentative="1">
      <w:start w:val="1"/>
      <w:numFmt w:val="decimal"/>
      <w:lvlText w:val="%4."/>
      <w:lvlJc w:val="left"/>
      <w:pPr>
        <w:ind w:left="2089" w:hanging="420"/>
      </w:pPr>
    </w:lvl>
    <w:lvl w:ilvl="4" w:tplc="04090017" w:tentative="1">
      <w:start w:val="1"/>
      <w:numFmt w:val="aiueoFullWidth"/>
      <w:lvlText w:val="(%5)"/>
      <w:lvlJc w:val="left"/>
      <w:pPr>
        <w:ind w:left="25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20"/>
      </w:pPr>
    </w:lvl>
    <w:lvl w:ilvl="6" w:tplc="0409000F" w:tentative="1">
      <w:start w:val="1"/>
      <w:numFmt w:val="decimal"/>
      <w:lvlText w:val="%7."/>
      <w:lvlJc w:val="left"/>
      <w:pPr>
        <w:ind w:left="3349" w:hanging="420"/>
      </w:pPr>
    </w:lvl>
    <w:lvl w:ilvl="7" w:tplc="04090017" w:tentative="1">
      <w:start w:val="1"/>
      <w:numFmt w:val="aiueoFullWidth"/>
      <w:lvlText w:val="(%8)"/>
      <w:lvlJc w:val="left"/>
      <w:pPr>
        <w:ind w:left="37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9" w:hanging="420"/>
      </w:pPr>
    </w:lvl>
  </w:abstractNum>
  <w:abstractNum w:abstractNumId="5" w15:restartNumberingAfterBreak="0">
    <w:nsid w:val="6C634E93"/>
    <w:multiLevelType w:val="hybridMultilevel"/>
    <w:tmpl w:val="47FE5E94"/>
    <w:lvl w:ilvl="0" w:tplc="1556DCDA">
      <w:start w:val="1"/>
      <w:numFmt w:val="decimal"/>
      <w:lvlText w:val="（例%1）"/>
      <w:lvlJc w:val="left"/>
      <w:pPr>
        <w:ind w:left="1261" w:hanging="11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9FB"/>
    <w:rsid w:val="00017B1B"/>
    <w:rsid w:val="0002591D"/>
    <w:rsid w:val="00031397"/>
    <w:rsid w:val="00034A39"/>
    <w:rsid w:val="00055121"/>
    <w:rsid w:val="000553FB"/>
    <w:rsid w:val="0005703C"/>
    <w:rsid w:val="0006114B"/>
    <w:rsid w:val="00061FF5"/>
    <w:rsid w:val="00076F6D"/>
    <w:rsid w:val="00094E98"/>
    <w:rsid w:val="000A08A9"/>
    <w:rsid w:val="000A29AE"/>
    <w:rsid w:val="000C319E"/>
    <w:rsid w:val="000C432F"/>
    <w:rsid w:val="000D5781"/>
    <w:rsid w:val="000D7261"/>
    <w:rsid w:val="00110873"/>
    <w:rsid w:val="00130A91"/>
    <w:rsid w:val="00141579"/>
    <w:rsid w:val="00174CFB"/>
    <w:rsid w:val="0019113A"/>
    <w:rsid w:val="00196035"/>
    <w:rsid w:val="001B10BE"/>
    <w:rsid w:val="001D7259"/>
    <w:rsid w:val="001E1017"/>
    <w:rsid w:val="00210422"/>
    <w:rsid w:val="00244514"/>
    <w:rsid w:val="0025271C"/>
    <w:rsid w:val="00253FE7"/>
    <w:rsid w:val="00255774"/>
    <w:rsid w:val="00256CD7"/>
    <w:rsid w:val="00260E53"/>
    <w:rsid w:val="00271524"/>
    <w:rsid w:val="00272DBE"/>
    <w:rsid w:val="0027409B"/>
    <w:rsid w:val="0029584E"/>
    <w:rsid w:val="002A0852"/>
    <w:rsid w:val="002A3DFA"/>
    <w:rsid w:val="002D6045"/>
    <w:rsid w:val="00300138"/>
    <w:rsid w:val="00302B07"/>
    <w:rsid w:val="003144D0"/>
    <w:rsid w:val="0031522A"/>
    <w:rsid w:val="003152D5"/>
    <w:rsid w:val="0032386F"/>
    <w:rsid w:val="003333B3"/>
    <w:rsid w:val="00333933"/>
    <w:rsid w:val="00334EB8"/>
    <w:rsid w:val="00340006"/>
    <w:rsid w:val="003511ED"/>
    <w:rsid w:val="00360D64"/>
    <w:rsid w:val="00367CBC"/>
    <w:rsid w:val="003861A3"/>
    <w:rsid w:val="003A3219"/>
    <w:rsid w:val="003B60F6"/>
    <w:rsid w:val="003C031A"/>
    <w:rsid w:val="003D03C8"/>
    <w:rsid w:val="003D0D15"/>
    <w:rsid w:val="003D7AF9"/>
    <w:rsid w:val="003E2119"/>
    <w:rsid w:val="003E296F"/>
    <w:rsid w:val="003F3CB3"/>
    <w:rsid w:val="00403AFB"/>
    <w:rsid w:val="0041729E"/>
    <w:rsid w:val="00460296"/>
    <w:rsid w:val="00463920"/>
    <w:rsid w:val="00482DC2"/>
    <w:rsid w:val="0048441E"/>
    <w:rsid w:val="004A12A8"/>
    <w:rsid w:val="004B7CBE"/>
    <w:rsid w:val="004D5F9B"/>
    <w:rsid w:val="004D6E54"/>
    <w:rsid w:val="004E3115"/>
    <w:rsid w:val="004F0944"/>
    <w:rsid w:val="004F4894"/>
    <w:rsid w:val="005041AB"/>
    <w:rsid w:val="00511FC4"/>
    <w:rsid w:val="00512189"/>
    <w:rsid w:val="00520488"/>
    <w:rsid w:val="00542BBE"/>
    <w:rsid w:val="00551DCB"/>
    <w:rsid w:val="005572F8"/>
    <w:rsid w:val="0057330E"/>
    <w:rsid w:val="00583AAB"/>
    <w:rsid w:val="0058581B"/>
    <w:rsid w:val="00593EBE"/>
    <w:rsid w:val="005B1FE4"/>
    <w:rsid w:val="005B62E5"/>
    <w:rsid w:val="005C19FB"/>
    <w:rsid w:val="005C3F06"/>
    <w:rsid w:val="005C4F2D"/>
    <w:rsid w:val="005D66D9"/>
    <w:rsid w:val="005D78F9"/>
    <w:rsid w:val="005E1C6A"/>
    <w:rsid w:val="005E27E5"/>
    <w:rsid w:val="005E7495"/>
    <w:rsid w:val="00607597"/>
    <w:rsid w:val="0061639B"/>
    <w:rsid w:val="00617710"/>
    <w:rsid w:val="00634654"/>
    <w:rsid w:val="00652DC6"/>
    <w:rsid w:val="00654C89"/>
    <w:rsid w:val="00666446"/>
    <w:rsid w:val="00667185"/>
    <w:rsid w:val="00683358"/>
    <w:rsid w:val="006846AE"/>
    <w:rsid w:val="00691902"/>
    <w:rsid w:val="006928B8"/>
    <w:rsid w:val="00693459"/>
    <w:rsid w:val="006A3BBB"/>
    <w:rsid w:val="006B067B"/>
    <w:rsid w:val="006B7BC8"/>
    <w:rsid w:val="006C1A7F"/>
    <w:rsid w:val="006C1C85"/>
    <w:rsid w:val="006C73F7"/>
    <w:rsid w:val="006E1D2C"/>
    <w:rsid w:val="006E4458"/>
    <w:rsid w:val="006F3F01"/>
    <w:rsid w:val="006F49FD"/>
    <w:rsid w:val="006F5083"/>
    <w:rsid w:val="007174AC"/>
    <w:rsid w:val="00717A15"/>
    <w:rsid w:val="00723D9B"/>
    <w:rsid w:val="0073350B"/>
    <w:rsid w:val="00735FC1"/>
    <w:rsid w:val="0076089D"/>
    <w:rsid w:val="007629D1"/>
    <w:rsid w:val="00764682"/>
    <w:rsid w:val="00766B92"/>
    <w:rsid w:val="00775EA4"/>
    <w:rsid w:val="007A620F"/>
    <w:rsid w:val="007D185B"/>
    <w:rsid w:val="007D4261"/>
    <w:rsid w:val="007F580B"/>
    <w:rsid w:val="0083067B"/>
    <w:rsid w:val="00837BB1"/>
    <w:rsid w:val="00841D4A"/>
    <w:rsid w:val="00844838"/>
    <w:rsid w:val="00844A27"/>
    <w:rsid w:val="00852B78"/>
    <w:rsid w:val="00862FA1"/>
    <w:rsid w:val="008A7240"/>
    <w:rsid w:val="008B2292"/>
    <w:rsid w:val="008B2B73"/>
    <w:rsid w:val="008C5624"/>
    <w:rsid w:val="008D1ADC"/>
    <w:rsid w:val="008D3024"/>
    <w:rsid w:val="008D4B72"/>
    <w:rsid w:val="008F0BC1"/>
    <w:rsid w:val="008F2081"/>
    <w:rsid w:val="008F6070"/>
    <w:rsid w:val="00901807"/>
    <w:rsid w:val="009163C7"/>
    <w:rsid w:val="00931D09"/>
    <w:rsid w:val="009A19E1"/>
    <w:rsid w:val="009B3A9A"/>
    <w:rsid w:val="009C06C1"/>
    <w:rsid w:val="009C7EEA"/>
    <w:rsid w:val="009E44EB"/>
    <w:rsid w:val="009E572A"/>
    <w:rsid w:val="009E660D"/>
    <w:rsid w:val="009F5FA7"/>
    <w:rsid w:val="009F7EEB"/>
    <w:rsid w:val="00A16747"/>
    <w:rsid w:val="00A20671"/>
    <w:rsid w:val="00A31CF9"/>
    <w:rsid w:val="00A51F62"/>
    <w:rsid w:val="00A5204C"/>
    <w:rsid w:val="00A550C1"/>
    <w:rsid w:val="00A61574"/>
    <w:rsid w:val="00A736E1"/>
    <w:rsid w:val="00A831A5"/>
    <w:rsid w:val="00A970C7"/>
    <w:rsid w:val="00AB413E"/>
    <w:rsid w:val="00AC1AB1"/>
    <w:rsid w:val="00AD239E"/>
    <w:rsid w:val="00AE326C"/>
    <w:rsid w:val="00AE4AAE"/>
    <w:rsid w:val="00AF37E9"/>
    <w:rsid w:val="00B02218"/>
    <w:rsid w:val="00B02CC9"/>
    <w:rsid w:val="00B144C7"/>
    <w:rsid w:val="00B47C1C"/>
    <w:rsid w:val="00B744D9"/>
    <w:rsid w:val="00B83527"/>
    <w:rsid w:val="00B84FEF"/>
    <w:rsid w:val="00B90405"/>
    <w:rsid w:val="00BC48C0"/>
    <w:rsid w:val="00BC4CD0"/>
    <w:rsid w:val="00BC5ECF"/>
    <w:rsid w:val="00BD224E"/>
    <w:rsid w:val="00BE01E9"/>
    <w:rsid w:val="00BE0D9F"/>
    <w:rsid w:val="00BE5FFB"/>
    <w:rsid w:val="00BF5EBB"/>
    <w:rsid w:val="00BF6060"/>
    <w:rsid w:val="00C11A7D"/>
    <w:rsid w:val="00C21564"/>
    <w:rsid w:val="00C26949"/>
    <w:rsid w:val="00C35F95"/>
    <w:rsid w:val="00C545F4"/>
    <w:rsid w:val="00C55D60"/>
    <w:rsid w:val="00C72736"/>
    <w:rsid w:val="00C756ED"/>
    <w:rsid w:val="00C84B98"/>
    <w:rsid w:val="00C965E2"/>
    <w:rsid w:val="00CA05B5"/>
    <w:rsid w:val="00CC2100"/>
    <w:rsid w:val="00CC47D5"/>
    <w:rsid w:val="00CC6450"/>
    <w:rsid w:val="00CD18B9"/>
    <w:rsid w:val="00CE10D0"/>
    <w:rsid w:val="00CE5949"/>
    <w:rsid w:val="00D040D9"/>
    <w:rsid w:val="00D12D05"/>
    <w:rsid w:val="00D145A5"/>
    <w:rsid w:val="00D2071A"/>
    <w:rsid w:val="00D21CEC"/>
    <w:rsid w:val="00D2726A"/>
    <w:rsid w:val="00D30347"/>
    <w:rsid w:val="00D41506"/>
    <w:rsid w:val="00D45C1C"/>
    <w:rsid w:val="00D55E5A"/>
    <w:rsid w:val="00D64B4B"/>
    <w:rsid w:val="00D87FEC"/>
    <w:rsid w:val="00D954BC"/>
    <w:rsid w:val="00D9588A"/>
    <w:rsid w:val="00DA42FB"/>
    <w:rsid w:val="00DD6C30"/>
    <w:rsid w:val="00DE4FDD"/>
    <w:rsid w:val="00E03078"/>
    <w:rsid w:val="00E140E6"/>
    <w:rsid w:val="00E374C4"/>
    <w:rsid w:val="00E46146"/>
    <w:rsid w:val="00E46F44"/>
    <w:rsid w:val="00E521B0"/>
    <w:rsid w:val="00E85146"/>
    <w:rsid w:val="00E86D99"/>
    <w:rsid w:val="00E96B1E"/>
    <w:rsid w:val="00E97E8C"/>
    <w:rsid w:val="00EA535D"/>
    <w:rsid w:val="00EA66FE"/>
    <w:rsid w:val="00EB1831"/>
    <w:rsid w:val="00EB62A9"/>
    <w:rsid w:val="00EC7A1F"/>
    <w:rsid w:val="00EE437B"/>
    <w:rsid w:val="00EE7C1F"/>
    <w:rsid w:val="00EF2809"/>
    <w:rsid w:val="00EF5CB0"/>
    <w:rsid w:val="00EF6FA0"/>
    <w:rsid w:val="00F043AB"/>
    <w:rsid w:val="00F04ED2"/>
    <w:rsid w:val="00F06583"/>
    <w:rsid w:val="00F2039E"/>
    <w:rsid w:val="00F32B36"/>
    <w:rsid w:val="00F35800"/>
    <w:rsid w:val="00F36F80"/>
    <w:rsid w:val="00F411D9"/>
    <w:rsid w:val="00F51593"/>
    <w:rsid w:val="00F57FBB"/>
    <w:rsid w:val="00F72AF1"/>
    <w:rsid w:val="00F77EE7"/>
    <w:rsid w:val="00F83E0E"/>
    <w:rsid w:val="00FA5E53"/>
    <w:rsid w:val="00FA645D"/>
    <w:rsid w:val="00FB224E"/>
    <w:rsid w:val="00FB7342"/>
    <w:rsid w:val="00FE3893"/>
    <w:rsid w:val="00FE5F23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D0643"/>
  <w15:chartTrackingRefBased/>
  <w15:docId w15:val="{B5FAF7B3-DC07-4BCB-A72D-16109B2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7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11D9"/>
  </w:style>
  <w:style w:type="paragraph" w:styleId="a7">
    <w:name w:val="footer"/>
    <w:basedOn w:val="a"/>
    <w:link w:val="a8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11D9"/>
  </w:style>
  <w:style w:type="paragraph" w:styleId="a9">
    <w:name w:val="Balloon Text"/>
    <w:basedOn w:val="a"/>
    <w:link w:val="aa"/>
    <w:uiPriority w:val="99"/>
    <w:semiHidden/>
    <w:unhideWhenUsed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D64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0AD72-27F1-4941-AD7D-DE20D62B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</dc:creator>
  <cp:keywords/>
  <dc:description/>
  <cp:lastModifiedBy>比嘉 真恵美</cp:lastModifiedBy>
  <cp:revision>13</cp:revision>
  <cp:lastPrinted>2022-09-01T23:37:00Z</cp:lastPrinted>
  <dcterms:created xsi:type="dcterms:W3CDTF">2022-09-01T23:38:00Z</dcterms:created>
  <dcterms:modified xsi:type="dcterms:W3CDTF">2023-03-28T04:29:00Z</dcterms:modified>
</cp:coreProperties>
</file>