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B6F6D" w14:textId="77777777" w:rsidR="00937EFB" w:rsidRPr="00EA5E2E" w:rsidRDefault="00937EFB" w:rsidP="00937EFB">
      <w:pPr>
        <w:jc w:val="center"/>
        <w:rPr>
          <w:rFonts w:ascii="ＭＳ 明朝" w:eastAsia="ＭＳ 明朝" w:hAnsi="ＭＳ 明朝"/>
          <w:b/>
        </w:rPr>
      </w:pPr>
      <w:r w:rsidRPr="00EA5E2E">
        <w:rPr>
          <w:rFonts w:ascii="ＭＳ 明朝" w:eastAsia="ＭＳ 明朝" w:hAnsi="ＭＳ 明朝" w:hint="eastAsia"/>
          <w:b/>
          <w:sz w:val="28"/>
        </w:rPr>
        <w:t>オプトアウト実施　確認票</w:t>
      </w:r>
    </w:p>
    <w:p w14:paraId="040F47FF" w14:textId="77777777" w:rsidR="005D5223" w:rsidRPr="00EA5E2E" w:rsidRDefault="005D5223" w:rsidP="00937EFB">
      <w:pPr>
        <w:rPr>
          <w:rFonts w:ascii="ＭＳ 明朝" w:eastAsia="ＭＳ 明朝" w:hAnsi="ＭＳ 明朝"/>
        </w:rPr>
      </w:pPr>
    </w:p>
    <w:p w14:paraId="7C4E6210" w14:textId="18A16E40" w:rsidR="00937EFB" w:rsidRPr="00EA5E2E" w:rsidRDefault="00937EFB" w:rsidP="00937EFB">
      <w:pPr>
        <w:rPr>
          <w:rFonts w:ascii="ＭＳ 明朝" w:eastAsia="ＭＳ 明朝" w:hAnsi="ＭＳ 明朝"/>
        </w:rPr>
      </w:pPr>
      <w:r w:rsidRPr="00EA5E2E">
        <w:rPr>
          <w:rFonts w:ascii="ＭＳ 明朝" w:eastAsia="ＭＳ 明朝" w:hAnsi="ＭＳ 明朝" w:hint="eastAsia"/>
        </w:rPr>
        <w:t>確認</w:t>
      </w:r>
      <w:r w:rsidR="00912C7D" w:rsidRPr="00EA5E2E">
        <w:rPr>
          <w:rFonts w:ascii="ＭＳ 明朝" w:eastAsia="ＭＳ 明朝" w:hAnsi="ＭＳ 明朝" w:hint="eastAsia"/>
        </w:rPr>
        <w:t>事項</w:t>
      </w:r>
    </w:p>
    <w:tbl>
      <w:tblPr>
        <w:tblStyle w:val="a7"/>
        <w:tblW w:w="8500" w:type="dxa"/>
        <w:tblLook w:val="04A0" w:firstRow="1" w:lastRow="0" w:firstColumn="1" w:lastColumn="0" w:noHBand="0" w:noVBand="1"/>
      </w:tblPr>
      <w:tblGrid>
        <w:gridCol w:w="776"/>
        <w:gridCol w:w="4322"/>
        <w:gridCol w:w="3402"/>
      </w:tblGrid>
      <w:tr w:rsidR="00937EFB" w:rsidRPr="00EA5E2E" w14:paraId="66094082" w14:textId="77777777" w:rsidTr="00EA5E2E">
        <w:tc>
          <w:tcPr>
            <w:tcW w:w="776" w:type="dxa"/>
          </w:tcPr>
          <w:p w14:paraId="66150C3A" w14:textId="77777777" w:rsidR="00937EFB" w:rsidRPr="00EA5E2E" w:rsidRDefault="00937EFB" w:rsidP="00F656F7">
            <w:pPr>
              <w:rPr>
                <w:rFonts w:ascii="ＭＳ 明朝" w:eastAsia="ＭＳ 明朝" w:hAnsi="ＭＳ 明朝"/>
              </w:rPr>
            </w:pPr>
          </w:p>
        </w:tc>
        <w:tc>
          <w:tcPr>
            <w:tcW w:w="4322" w:type="dxa"/>
          </w:tcPr>
          <w:p w14:paraId="5082F632" w14:textId="77777777" w:rsidR="00937EFB" w:rsidRPr="00EA5E2E" w:rsidRDefault="00937EFB" w:rsidP="00F656F7">
            <w:pPr>
              <w:jc w:val="center"/>
              <w:rPr>
                <w:rFonts w:ascii="ＭＳ 明朝" w:eastAsia="ＭＳ 明朝" w:hAnsi="ＭＳ 明朝"/>
              </w:rPr>
            </w:pPr>
            <w:r w:rsidRPr="00EA5E2E">
              <w:rPr>
                <w:rFonts w:ascii="ＭＳ 明朝" w:eastAsia="ＭＳ 明朝" w:hAnsi="ＭＳ 明朝" w:hint="eastAsia"/>
              </w:rPr>
              <w:t>項目</w:t>
            </w:r>
          </w:p>
        </w:tc>
        <w:tc>
          <w:tcPr>
            <w:tcW w:w="3402" w:type="dxa"/>
          </w:tcPr>
          <w:p w14:paraId="4B2BAFEF" w14:textId="77777777" w:rsidR="00937EFB" w:rsidRPr="00EA5E2E" w:rsidRDefault="00937EFB" w:rsidP="00F656F7">
            <w:pPr>
              <w:jc w:val="center"/>
              <w:rPr>
                <w:rFonts w:ascii="ＭＳ 明朝" w:eastAsia="ＭＳ 明朝" w:hAnsi="ＭＳ 明朝"/>
              </w:rPr>
            </w:pPr>
            <w:r w:rsidRPr="00EA5E2E">
              <w:rPr>
                <w:rFonts w:ascii="ＭＳ 明朝" w:eastAsia="ＭＳ 明朝" w:hAnsi="ＭＳ 明朝" w:hint="eastAsia"/>
              </w:rPr>
              <w:t>内容</w:t>
            </w:r>
          </w:p>
        </w:tc>
      </w:tr>
      <w:tr w:rsidR="00937EFB" w:rsidRPr="00EA5E2E" w14:paraId="47C7877F" w14:textId="77777777" w:rsidTr="00EA5E2E">
        <w:tc>
          <w:tcPr>
            <w:tcW w:w="776" w:type="dxa"/>
          </w:tcPr>
          <w:p w14:paraId="0BFCAF85"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（1）</w:t>
            </w:r>
          </w:p>
        </w:tc>
        <w:tc>
          <w:tcPr>
            <w:tcW w:w="4322" w:type="dxa"/>
          </w:tcPr>
          <w:p w14:paraId="77E63131"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侵襲性（軽微な侵襲を除く。）を伴わない研究であるか。</w:t>
            </w:r>
          </w:p>
        </w:tc>
        <w:tc>
          <w:tcPr>
            <w:tcW w:w="3402" w:type="dxa"/>
          </w:tcPr>
          <w:p w14:paraId="54FA27A0" w14:textId="77777777" w:rsidR="00937EFB" w:rsidRPr="00EA5E2E" w:rsidRDefault="00937EFB" w:rsidP="00F656F7">
            <w:pPr>
              <w:rPr>
                <w:rFonts w:ascii="ＭＳ 明朝" w:eastAsia="ＭＳ 明朝" w:hAnsi="ＭＳ 明朝" w:cs="Segoe UI Emoji"/>
              </w:rPr>
            </w:pPr>
            <w:r w:rsidRPr="00EA5E2E">
              <w:rPr>
                <w:rFonts w:ascii="ＭＳ 明朝" w:eastAsia="ＭＳ 明朝" w:hAnsi="ＭＳ 明朝" w:cs="Segoe UI Emoji" w:hint="eastAsia"/>
              </w:rPr>
              <w:t>□はい</w:t>
            </w:r>
          </w:p>
          <w:p w14:paraId="1BCF04A9" w14:textId="77777777" w:rsidR="00937EFB" w:rsidRPr="00EA5E2E" w:rsidRDefault="00937EFB" w:rsidP="00F656F7">
            <w:pPr>
              <w:rPr>
                <w:rFonts w:ascii="ＭＳ 明朝" w:eastAsia="ＭＳ 明朝" w:hAnsi="ＭＳ 明朝" w:cs="Segoe UI Emoji"/>
              </w:rPr>
            </w:pPr>
            <w:r w:rsidRPr="00EA5E2E">
              <w:rPr>
                <w:rFonts w:ascii="ＭＳ 明朝" w:eastAsia="ＭＳ 明朝" w:hAnsi="ＭＳ 明朝" w:cs="Segoe UI Emoji" w:hint="eastAsia"/>
              </w:rPr>
              <w:t>□いいえ</w:t>
            </w:r>
          </w:p>
          <w:p w14:paraId="6FF29192" w14:textId="77777777" w:rsidR="00937EFB" w:rsidRPr="00EA5E2E" w:rsidRDefault="00937EFB" w:rsidP="00F656F7">
            <w:pPr>
              <w:rPr>
                <w:rFonts w:ascii="ＭＳ 明朝" w:eastAsia="ＭＳ 明朝" w:hAnsi="ＭＳ 明朝" w:cs="Segoe UI Emoji"/>
              </w:rPr>
            </w:pPr>
            <w:r w:rsidRPr="00EA5E2E">
              <w:rPr>
                <w:rFonts w:ascii="ＭＳ 明朝" w:eastAsia="ＭＳ 明朝" w:hAnsi="ＭＳ 明朝" w:hint="eastAsia"/>
              </w:rPr>
              <w:t>※下記判断項目参照</w:t>
            </w:r>
          </w:p>
        </w:tc>
      </w:tr>
      <w:tr w:rsidR="00937EFB" w:rsidRPr="00EA5E2E" w14:paraId="2333014F" w14:textId="77777777" w:rsidTr="00EA5E2E">
        <w:tc>
          <w:tcPr>
            <w:tcW w:w="776" w:type="dxa"/>
          </w:tcPr>
          <w:p w14:paraId="4CA5FDE9"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（2）</w:t>
            </w:r>
          </w:p>
        </w:tc>
        <w:tc>
          <w:tcPr>
            <w:tcW w:w="4322" w:type="dxa"/>
          </w:tcPr>
          <w:p w14:paraId="170AA744"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オプトアウトを実施することが研究対象者の不利益とならないか。</w:t>
            </w:r>
          </w:p>
        </w:tc>
        <w:tc>
          <w:tcPr>
            <w:tcW w:w="3402" w:type="dxa"/>
          </w:tcPr>
          <w:p w14:paraId="0EBFAA75"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□はい</w:t>
            </w:r>
          </w:p>
          <w:p w14:paraId="69FAFA4E"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□いいえ</w:t>
            </w:r>
          </w:p>
          <w:p w14:paraId="5C617E31" w14:textId="77777777" w:rsidR="00937EFB" w:rsidRPr="00EA5E2E" w:rsidRDefault="00937EFB" w:rsidP="00F656F7">
            <w:pPr>
              <w:ind w:left="224" w:hangingChars="100" w:hanging="224"/>
              <w:rPr>
                <w:rFonts w:ascii="ＭＳ 明朝" w:eastAsia="ＭＳ 明朝" w:hAnsi="ＭＳ 明朝"/>
              </w:rPr>
            </w:pPr>
          </w:p>
        </w:tc>
      </w:tr>
      <w:tr w:rsidR="00937EFB" w:rsidRPr="00EA5E2E" w14:paraId="6943EB97" w14:textId="77777777" w:rsidTr="00EA5E2E">
        <w:tc>
          <w:tcPr>
            <w:tcW w:w="776" w:type="dxa"/>
          </w:tcPr>
          <w:p w14:paraId="76C5EF90"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（3）</w:t>
            </w:r>
          </w:p>
        </w:tc>
        <w:tc>
          <w:tcPr>
            <w:tcW w:w="4322" w:type="dxa"/>
          </w:tcPr>
          <w:p w14:paraId="22846C8A"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オプトアウトを実施しなければ、研究情報・試料の二次利用の許可を取ることが困難であるか、または研究の価値を著しく損ねる恐れがあるか。</w:t>
            </w:r>
          </w:p>
        </w:tc>
        <w:tc>
          <w:tcPr>
            <w:tcW w:w="3402" w:type="dxa"/>
          </w:tcPr>
          <w:p w14:paraId="4D449C1C"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□はい</w:t>
            </w:r>
          </w:p>
          <w:p w14:paraId="5C25BDEE" w14:textId="77777777" w:rsidR="00937EFB" w:rsidRPr="00EA5E2E" w:rsidRDefault="00937EFB" w:rsidP="00F656F7">
            <w:pPr>
              <w:rPr>
                <w:rFonts w:ascii="ＭＳ 明朝" w:eastAsia="ＭＳ 明朝" w:hAnsi="ＭＳ 明朝"/>
              </w:rPr>
            </w:pPr>
            <w:r w:rsidRPr="00EA5E2E">
              <w:rPr>
                <w:rFonts w:ascii="ＭＳ 明朝" w:eastAsia="ＭＳ 明朝" w:hAnsi="ＭＳ 明朝" w:hint="eastAsia"/>
              </w:rPr>
              <w:t>□いいえ</w:t>
            </w:r>
          </w:p>
          <w:p w14:paraId="2EF4328C" w14:textId="77777777" w:rsidR="00937EFB" w:rsidRPr="00EA5E2E" w:rsidRDefault="00937EFB" w:rsidP="00F656F7">
            <w:pPr>
              <w:rPr>
                <w:rFonts w:ascii="ＭＳ 明朝" w:eastAsia="ＭＳ 明朝" w:hAnsi="ＭＳ 明朝"/>
              </w:rPr>
            </w:pPr>
            <w:r w:rsidRPr="00EA5E2E">
              <w:rPr>
                <w:rFonts w:ascii="ＭＳ 明朝" w:eastAsia="ＭＳ 明朝" w:hAnsi="ＭＳ 明朝" w:cs="ＭＳ 明朝" w:hint="eastAsia"/>
              </w:rPr>
              <w:t>※本学在学生が研究対象者となる研究のオプトアウトは原則として認めない。</w:t>
            </w:r>
          </w:p>
        </w:tc>
      </w:tr>
    </w:tbl>
    <w:p w14:paraId="4541BE70" w14:textId="7C8070E3" w:rsidR="00937EFB" w:rsidRPr="00EA5E2E" w:rsidRDefault="00937EFB" w:rsidP="00937EFB">
      <w:pPr>
        <w:rPr>
          <w:rFonts w:ascii="ＭＳ 明朝" w:eastAsia="ＭＳ 明朝" w:hAnsi="ＭＳ 明朝"/>
        </w:rPr>
      </w:pPr>
    </w:p>
    <w:p w14:paraId="6677AFD5" w14:textId="77777777" w:rsidR="005D5223" w:rsidRPr="00EA5E2E" w:rsidRDefault="005D5223" w:rsidP="00937EFB">
      <w:pPr>
        <w:rPr>
          <w:rFonts w:ascii="ＭＳ 明朝" w:eastAsia="ＭＳ 明朝" w:hAnsi="ＭＳ 明朝"/>
        </w:rPr>
      </w:pPr>
    </w:p>
    <w:p w14:paraId="06339A5E" w14:textId="77777777" w:rsidR="00937EFB" w:rsidRPr="00EA5E2E" w:rsidRDefault="00937EFB" w:rsidP="00937EFB">
      <w:pPr>
        <w:rPr>
          <w:rFonts w:ascii="ＭＳ 明朝" w:eastAsia="ＭＳ 明朝" w:hAnsi="ＭＳ 明朝"/>
          <w:b/>
          <w:bCs/>
        </w:rPr>
      </w:pPr>
      <w:r w:rsidRPr="00EA5E2E">
        <w:rPr>
          <w:rFonts w:ascii="ＭＳ 明朝" w:eastAsia="ＭＳ 明朝" w:hAnsi="ＭＳ 明朝" w:hint="eastAsia"/>
          <w:b/>
          <w:bCs/>
          <w:sz w:val="22"/>
          <w:szCs w:val="24"/>
        </w:rPr>
        <w:t>【侵襲性</w:t>
      </w:r>
      <w:r w:rsidRPr="00EA5E2E">
        <w:rPr>
          <w:rFonts w:ascii="ＭＳ 明朝" w:eastAsia="ＭＳ 明朝" w:hAnsi="ＭＳ 明朝"/>
          <w:b/>
          <w:bCs/>
          <w:sz w:val="22"/>
          <w:szCs w:val="24"/>
        </w:rPr>
        <w:t xml:space="preserve"> </w:t>
      </w:r>
      <w:r w:rsidRPr="00EA5E2E">
        <w:rPr>
          <w:rFonts w:ascii="ＭＳ 明朝" w:eastAsia="ＭＳ 明朝" w:hAnsi="ＭＳ 明朝" w:hint="eastAsia"/>
          <w:b/>
          <w:bCs/>
          <w:sz w:val="22"/>
          <w:szCs w:val="24"/>
        </w:rPr>
        <w:t>判断項目】</w:t>
      </w:r>
    </w:p>
    <w:p w14:paraId="04B5CD29" w14:textId="77777777" w:rsidR="00937EFB" w:rsidRPr="00EA5E2E" w:rsidRDefault="00937EFB" w:rsidP="00937EFB">
      <w:pPr>
        <w:rPr>
          <w:rFonts w:ascii="ＭＳ 明朝" w:eastAsia="ＭＳ 明朝" w:hAnsi="ＭＳ 明朝"/>
          <w:b/>
          <w:bCs/>
          <w:sz w:val="20"/>
          <w:szCs w:val="21"/>
        </w:rPr>
      </w:pPr>
      <w:r w:rsidRPr="00EA5E2E">
        <w:rPr>
          <w:rFonts w:ascii="ＭＳ 明朝" w:eastAsia="ＭＳ 明朝" w:hAnsi="ＭＳ 明朝" w:hint="eastAsia"/>
          <w:b/>
          <w:bCs/>
          <w:sz w:val="20"/>
          <w:szCs w:val="21"/>
        </w:rPr>
        <w:t>○侵襲性あり</w:t>
      </w:r>
    </w:p>
    <w:p w14:paraId="4D8C5C89"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・研究目的の穿刺、切開、薬物投与、放射線照射、心的外傷に触れる質問</w:t>
      </w:r>
    </w:p>
    <w:p w14:paraId="1CC6C7EB" w14:textId="77777777" w:rsidR="00937EFB" w:rsidRPr="00EA5E2E" w:rsidRDefault="00937EFB" w:rsidP="00937EFB">
      <w:pPr>
        <w:rPr>
          <w:rFonts w:ascii="ＭＳ 明朝" w:eastAsia="ＭＳ 明朝" w:hAnsi="ＭＳ 明朝"/>
          <w:sz w:val="20"/>
          <w:szCs w:val="21"/>
        </w:rPr>
      </w:pPr>
    </w:p>
    <w:p w14:paraId="10F0352D" w14:textId="77777777" w:rsidR="00937EFB" w:rsidRPr="00EA5E2E" w:rsidRDefault="00937EFB" w:rsidP="00937EFB">
      <w:pPr>
        <w:rPr>
          <w:rFonts w:ascii="ＭＳ 明朝" w:eastAsia="ＭＳ 明朝" w:hAnsi="ＭＳ 明朝"/>
          <w:b/>
          <w:bCs/>
          <w:sz w:val="20"/>
          <w:szCs w:val="21"/>
        </w:rPr>
      </w:pPr>
      <w:r w:rsidRPr="00EA5E2E">
        <w:rPr>
          <w:rFonts w:ascii="ＭＳ 明朝" w:eastAsia="ＭＳ 明朝" w:hAnsi="ＭＳ 明朝" w:hint="eastAsia"/>
          <w:b/>
          <w:bCs/>
          <w:sz w:val="20"/>
          <w:szCs w:val="21"/>
        </w:rPr>
        <w:t>○軽微な侵襲</w:t>
      </w:r>
    </w:p>
    <w:p w14:paraId="6A34B8AA"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・労働安全衛生法に基づく一般健康診断と同程度の採血及び、胸部単純</w:t>
      </w:r>
      <w:r w:rsidRPr="00EA5E2E">
        <w:rPr>
          <w:rFonts w:ascii="ＭＳ 明朝" w:eastAsia="ＭＳ 明朝" w:hAnsi="ＭＳ 明朝"/>
          <w:sz w:val="20"/>
          <w:szCs w:val="21"/>
        </w:rPr>
        <w:t>X撮影等</w:t>
      </w:r>
    </w:p>
    <w:p w14:paraId="039D503E" w14:textId="77777777" w:rsidR="00937EFB" w:rsidRPr="00EA5E2E" w:rsidRDefault="00937EFB" w:rsidP="00937EFB">
      <w:pPr>
        <w:ind w:left="214" w:hangingChars="100" w:hanging="214"/>
        <w:rPr>
          <w:rFonts w:ascii="ＭＳ 明朝" w:eastAsia="ＭＳ 明朝" w:hAnsi="ＭＳ 明朝"/>
          <w:sz w:val="20"/>
          <w:szCs w:val="21"/>
        </w:rPr>
      </w:pPr>
      <w:r w:rsidRPr="00EA5E2E">
        <w:rPr>
          <w:rFonts w:ascii="ＭＳ 明朝" w:eastAsia="ＭＳ 明朝" w:hAnsi="ＭＳ 明朝" w:hint="eastAsia"/>
          <w:sz w:val="20"/>
          <w:szCs w:val="21"/>
        </w:rPr>
        <w:t>・研究目的でない診療で行う穿刺、切開、採血等に上乗せして行う、傷害や負担が相対的にわずかな穿刺、切開、採血等</w:t>
      </w:r>
    </w:p>
    <w:p w14:paraId="451BFF03"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・造影剤を用いない</w:t>
      </w:r>
      <w:r w:rsidRPr="00EA5E2E">
        <w:rPr>
          <w:rFonts w:ascii="ＭＳ 明朝" w:eastAsia="ＭＳ 明朝" w:hAnsi="ＭＳ 明朝"/>
          <w:sz w:val="20"/>
          <w:szCs w:val="21"/>
        </w:rPr>
        <w:t>MRI 撮像</w:t>
      </w:r>
    </w:p>
    <w:p w14:paraId="5E130189"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・十分に配慮された心的外傷に触れる質問</w:t>
      </w:r>
    </w:p>
    <w:p w14:paraId="1A2ED0BE" w14:textId="77777777" w:rsidR="00937EFB" w:rsidRPr="00EA5E2E" w:rsidRDefault="00937EFB" w:rsidP="00937EFB">
      <w:pPr>
        <w:rPr>
          <w:rFonts w:ascii="ＭＳ 明朝" w:eastAsia="ＭＳ 明朝" w:hAnsi="ＭＳ 明朝"/>
          <w:sz w:val="20"/>
          <w:szCs w:val="21"/>
        </w:rPr>
      </w:pPr>
    </w:p>
    <w:p w14:paraId="110AD90D" w14:textId="77777777" w:rsidR="00937EFB" w:rsidRPr="00EA5E2E" w:rsidRDefault="00937EFB" w:rsidP="00937EFB">
      <w:pPr>
        <w:rPr>
          <w:rFonts w:ascii="ＭＳ 明朝" w:eastAsia="ＭＳ 明朝" w:hAnsi="ＭＳ 明朝"/>
          <w:b/>
          <w:bCs/>
          <w:sz w:val="20"/>
          <w:szCs w:val="21"/>
        </w:rPr>
      </w:pPr>
      <w:r w:rsidRPr="00EA5E2E">
        <w:rPr>
          <w:rFonts w:ascii="ＭＳ 明朝" w:eastAsia="ＭＳ 明朝" w:hAnsi="ＭＳ 明朝" w:hint="eastAsia"/>
          <w:b/>
          <w:bCs/>
          <w:sz w:val="20"/>
          <w:szCs w:val="21"/>
        </w:rPr>
        <w:t>○侵襲なし</w:t>
      </w:r>
    </w:p>
    <w:p w14:paraId="68357AE6"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・研究目的でない診療で行う穿刺、切開等</w:t>
      </w:r>
      <w:r w:rsidRPr="00EA5E2E">
        <w:rPr>
          <w:rFonts w:ascii="ＭＳ 明朝" w:eastAsia="ＭＳ 明朝" w:hAnsi="ＭＳ 明朝"/>
          <w:sz w:val="20"/>
          <w:szCs w:val="21"/>
        </w:rPr>
        <w:tab/>
      </w:r>
    </w:p>
    <w:p w14:paraId="66B8A5B7"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・研究目的でない診療で採取された残余検体の使用</w:t>
      </w:r>
    </w:p>
    <w:p w14:paraId="54BA475A"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・特定の食品・栄養成分の摂取</w:t>
      </w:r>
    </w:p>
    <w:p w14:paraId="09503ACA" w14:textId="77777777"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・自然排泄される尿・便・喀痰、唾液・汗等の分泌物、抜け落ちた毛髪、体毛の採取</w:t>
      </w:r>
    </w:p>
    <w:p w14:paraId="65EC0ADB" w14:textId="61945F86" w:rsidR="00937EFB" w:rsidRPr="00EA5E2E" w:rsidRDefault="00937EFB" w:rsidP="00937EFB">
      <w:pPr>
        <w:rPr>
          <w:rFonts w:ascii="ＭＳ 明朝" w:eastAsia="ＭＳ 明朝" w:hAnsi="ＭＳ 明朝"/>
          <w:sz w:val="20"/>
          <w:szCs w:val="21"/>
        </w:rPr>
      </w:pPr>
      <w:r w:rsidRPr="00EA5E2E">
        <w:rPr>
          <w:rFonts w:ascii="ＭＳ 明朝" w:eastAsia="ＭＳ 明朝" w:hAnsi="ＭＳ 明朝" w:hint="eastAsia"/>
          <w:sz w:val="20"/>
          <w:szCs w:val="21"/>
        </w:rPr>
        <w:t>・表面筋電図、心電図測定、超音波画像の撮像</w:t>
      </w:r>
    </w:p>
    <w:p w14:paraId="14216FB9" w14:textId="23E92B4F" w:rsidR="00667E0D" w:rsidRPr="00EA5E2E" w:rsidRDefault="00667E0D" w:rsidP="00937EFB">
      <w:pPr>
        <w:rPr>
          <w:rFonts w:ascii="ＭＳ 明朝" w:eastAsia="ＭＳ 明朝" w:hAnsi="ＭＳ 明朝"/>
          <w:sz w:val="20"/>
          <w:szCs w:val="21"/>
        </w:rPr>
      </w:pPr>
    </w:p>
    <w:p w14:paraId="432F3ADC" w14:textId="05F1D681" w:rsidR="00667E0D" w:rsidRPr="00EA5E2E" w:rsidRDefault="00667E0D" w:rsidP="00937EFB">
      <w:pPr>
        <w:rPr>
          <w:rFonts w:ascii="ＭＳ 明朝" w:eastAsia="ＭＳ 明朝" w:hAnsi="ＭＳ 明朝"/>
          <w:sz w:val="20"/>
          <w:szCs w:val="21"/>
        </w:rPr>
      </w:pPr>
    </w:p>
    <w:p w14:paraId="4464C218" w14:textId="77777777" w:rsidR="00667E0D" w:rsidRPr="00EA5E2E" w:rsidRDefault="00667E0D" w:rsidP="00937EFB">
      <w:pPr>
        <w:rPr>
          <w:rFonts w:ascii="ＭＳ 明朝" w:eastAsia="ＭＳ 明朝" w:hAnsi="ＭＳ 明朝"/>
          <w:sz w:val="20"/>
          <w:szCs w:val="21"/>
        </w:rPr>
      </w:pPr>
    </w:p>
    <w:sectPr w:rsidR="00667E0D" w:rsidRPr="00EA5E2E" w:rsidSect="00EA5E2E">
      <w:headerReference w:type="default" r:id="rId6"/>
      <w:pgSz w:w="11906" w:h="16838" w:code="9"/>
      <w:pgMar w:top="1418" w:right="1701" w:bottom="1418" w:left="1701" w:header="851" w:footer="992" w:gutter="0"/>
      <w:cols w:space="425"/>
      <w:docGrid w:type="linesAndChars" w:linePitch="368"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B62E1" w14:textId="77777777" w:rsidR="005E39E2" w:rsidRDefault="005E39E2" w:rsidP="00D6595B">
      <w:r>
        <w:separator/>
      </w:r>
    </w:p>
  </w:endnote>
  <w:endnote w:type="continuationSeparator" w:id="0">
    <w:p w14:paraId="0EE00C56" w14:textId="77777777" w:rsidR="005E39E2" w:rsidRDefault="005E39E2" w:rsidP="00D65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87861" w14:textId="77777777" w:rsidR="005E39E2" w:rsidRDefault="005E39E2" w:rsidP="00D6595B">
      <w:r>
        <w:separator/>
      </w:r>
    </w:p>
  </w:footnote>
  <w:footnote w:type="continuationSeparator" w:id="0">
    <w:p w14:paraId="1E7615B9" w14:textId="77777777" w:rsidR="005E39E2" w:rsidRDefault="005E39E2" w:rsidP="00D65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30E1" w14:textId="0D9732B1" w:rsidR="004A6157" w:rsidRDefault="004A61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12"/>
  <w:drawingGridVerticalSpacing w:val="18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DD1"/>
    <w:rsid w:val="00002B05"/>
    <w:rsid w:val="00014BB3"/>
    <w:rsid w:val="00017A71"/>
    <w:rsid w:val="00022F83"/>
    <w:rsid w:val="000246AC"/>
    <w:rsid w:val="00024713"/>
    <w:rsid w:val="0002480C"/>
    <w:rsid w:val="00025B7E"/>
    <w:rsid w:val="0002698B"/>
    <w:rsid w:val="00030B84"/>
    <w:rsid w:val="000318D4"/>
    <w:rsid w:val="0003412B"/>
    <w:rsid w:val="0006690F"/>
    <w:rsid w:val="00080446"/>
    <w:rsid w:val="00081CDA"/>
    <w:rsid w:val="00082C52"/>
    <w:rsid w:val="00087A1F"/>
    <w:rsid w:val="00091077"/>
    <w:rsid w:val="00094643"/>
    <w:rsid w:val="000B0780"/>
    <w:rsid w:val="000B5BC5"/>
    <w:rsid w:val="000C2D66"/>
    <w:rsid w:val="000C3102"/>
    <w:rsid w:val="000C4BEC"/>
    <w:rsid w:val="000C6084"/>
    <w:rsid w:val="000D0DA1"/>
    <w:rsid w:val="000D2BFC"/>
    <w:rsid w:val="000D3FE6"/>
    <w:rsid w:val="000D6A09"/>
    <w:rsid w:val="000E074E"/>
    <w:rsid w:val="000E59F0"/>
    <w:rsid w:val="000E6F5C"/>
    <w:rsid w:val="000F3B22"/>
    <w:rsid w:val="000F5678"/>
    <w:rsid w:val="000F5F8C"/>
    <w:rsid w:val="000F7125"/>
    <w:rsid w:val="00100EC3"/>
    <w:rsid w:val="00101CF3"/>
    <w:rsid w:val="0010430C"/>
    <w:rsid w:val="0012390E"/>
    <w:rsid w:val="00142C69"/>
    <w:rsid w:val="001524A0"/>
    <w:rsid w:val="00155046"/>
    <w:rsid w:val="0016138D"/>
    <w:rsid w:val="00181E5F"/>
    <w:rsid w:val="001827C0"/>
    <w:rsid w:val="001870E1"/>
    <w:rsid w:val="0019211A"/>
    <w:rsid w:val="001946A4"/>
    <w:rsid w:val="001A0667"/>
    <w:rsid w:val="001B3D5A"/>
    <w:rsid w:val="001B429B"/>
    <w:rsid w:val="001B5DC4"/>
    <w:rsid w:val="001B7E99"/>
    <w:rsid w:val="001C458B"/>
    <w:rsid w:val="001D0C70"/>
    <w:rsid w:val="001D158C"/>
    <w:rsid w:val="001D578D"/>
    <w:rsid w:val="001E083A"/>
    <w:rsid w:val="00202C7D"/>
    <w:rsid w:val="002137C8"/>
    <w:rsid w:val="00215444"/>
    <w:rsid w:val="00216C8A"/>
    <w:rsid w:val="0023423F"/>
    <w:rsid w:val="00235183"/>
    <w:rsid w:val="00235971"/>
    <w:rsid w:val="00235DEB"/>
    <w:rsid w:val="00236497"/>
    <w:rsid w:val="002423B4"/>
    <w:rsid w:val="002517B3"/>
    <w:rsid w:val="00252A43"/>
    <w:rsid w:val="002544E7"/>
    <w:rsid w:val="00255D70"/>
    <w:rsid w:val="002624AE"/>
    <w:rsid w:val="00271D1C"/>
    <w:rsid w:val="002769A9"/>
    <w:rsid w:val="002850D0"/>
    <w:rsid w:val="002903A4"/>
    <w:rsid w:val="002922BE"/>
    <w:rsid w:val="00297900"/>
    <w:rsid w:val="002A1091"/>
    <w:rsid w:val="002A706E"/>
    <w:rsid w:val="002B0EDC"/>
    <w:rsid w:val="002B17E0"/>
    <w:rsid w:val="002C1B9D"/>
    <w:rsid w:val="002C52F0"/>
    <w:rsid w:val="002C73D4"/>
    <w:rsid w:val="002D2A82"/>
    <w:rsid w:val="002E26DD"/>
    <w:rsid w:val="002F3352"/>
    <w:rsid w:val="003231A3"/>
    <w:rsid w:val="0032653B"/>
    <w:rsid w:val="00326E96"/>
    <w:rsid w:val="00331E34"/>
    <w:rsid w:val="00340EAD"/>
    <w:rsid w:val="00341977"/>
    <w:rsid w:val="00351F34"/>
    <w:rsid w:val="00356EF1"/>
    <w:rsid w:val="003616A6"/>
    <w:rsid w:val="0037132A"/>
    <w:rsid w:val="00374252"/>
    <w:rsid w:val="00381BEE"/>
    <w:rsid w:val="00391AAD"/>
    <w:rsid w:val="00395523"/>
    <w:rsid w:val="003958F1"/>
    <w:rsid w:val="003A4C34"/>
    <w:rsid w:val="003B64FB"/>
    <w:rsid w:val="003C1E00"/>
    <w:rsid w:val="003C4384"/>
    <w:rsid w:val="003C7C89"/>
    <w:rsid w:val="003D670C"/>
    <w:rsid w:val="003D71D0"/>
    <w:rsid w:val="003E10BA"/>
    <w:rsid w:val="003E461C"/>
    <w:rsid w:val="003F086C"/>
    <w:rsid w:val="003F187C"/>
    <w:rsid w:val="0040566D"/>
    <w:rsid w:val="004173A7"/>
    <w:rsid w:val="00430341"/>
    <w:rsid w:val="00432907"/>
    <w:rsid w:val="00441806"/>
    <w:rsid w:val="00443A17"/>
    <w:rsid w:val="00444EEB"/>
    <w:rsid w:val="00453B91"/>
    <w:rsid w:val="00456D3E"/>
    <w:rsid w:val="00460030"/>
    <w:rsid w:val="004701B2"/>
    <w:rsid w:val="0048591C"/>
    <w:rsid w:val="004909CB"/>
    <w:rsid w:val="004A6157"/>
    <w:rsid w:val="004B2B95"/>
    <w:rsid w:val="004B40B9"/>
    <w:rsid w:val="004C1F16"/>
    <w:rsid w:val="004C4BDE"/>
    <w:rsid w:val="004D2646"/>
    <w:rsid w:val="004F27F3"/>
    <w:rsid w:val="004F44D2"/>
    <w:rsid w:val="00501FD2"/>
    <w:rsid w:val="0050491D"/>
    <w:rsid w:val="00507052"/>
    <w:rsid w:val="00511ADB"/>
    <w:rsid w:val="0051582C"/>
    <w:rsid w:val="00520FD9"/>
    <w:rsid w:val="005267CF"/>
    <w:rsid w:val="00531554"/>
    <w:rsid w:val="00554253"/>
    <w:rsid w:val="00554BCF"/>
    <w:rsid w:val="00560040"/>
    <w:rsid w:val="0056289A"/>
    <w:rsid w:val="00564C94"/>
    <w:rsid w:val="00565C78"/>
    <w:rsid w:val="0056625A"/>
    <w:rsid w:val="00574B31"/>
    <w:rsid w:val="00576D1A"/>
    <w:rsid w:val="0059089C"/>
    <w:rsid w:val="005A0D32"/>
    <w:rsid w:val="005A13BF"/>
    <w:rsid w:val="005A5963"/>
    <w:rsid w:val="005B054B"/>
    <w:rsid w:val="005B51D0"/>
    <w:rsid w:val="005B7515"/>
    <w:rsid w:val="005B7A15"/>
    <w:rsid w:val="005C2254"/>
    <w:rsid w:val="005C2ACF"/>
    <w:rsid w:val="005D1A67"/>
    <w:rsid w:val="005D5223"/>
    <w:rsid w:val="005E39E2"/>
    <w:rsid w:val="005F1E73"/>
    <w:rsid w:val="005F2D9E"/>
    <w:rsid w:val="00605AAE"/>
    <w:rsid w:val="006204E6"/>
    <w:rsid w:val="0062297B"/>
    <w:rsid w:val="00635353"/>
    <w:rsid w:val="00641395"/>
    <w:rsid w:val="00641617"/>
    <w:rsid w:val="00641637"/>
    <w:rsid w:val="00663E22"/>
    <w:rsid w:val="0066613A"/>
    <w:rsid w:val="00667E0D"/>
    <w:rsid w:val="00670FA6"/>
    <w:rsid w:val="006753C7"/>
    <w:rsid w:val="006833E4"/>
    <w:rsid w:val="006841BC"/>
    <w:rsid w:val="006843F3"/>
    <w:rsid w:val="006912EF"/>
    <w:rsid w:val="00694AB9"/>
    <w:rsid w:val="0069710D"/>
    <w:rsid w:val="006A2DEC"/>
    <w:rsid w:val="006C6128"/>
    <w:rsid w:val="006D132E"/>
    <w:rsid w:val="006D4734"/>
    <w:rsid w:val="006D5915"/>
    <w:rsid w:val="006D655B"/>
    <w:rsid w:val="006E1A33"/>
    <w:rsid w:val="006F0636"/>
    <w:rsid w:val="006F117C"/>
    <w:rsid w:val="006F562A"/>
    <w:rsid w:val="007161C4"/>
    <w:rsid w:val="00721537"/>
    <w:rsid w:val="007304D6"/>
    <w:rsid w:val="0073283A"/>
    <w:rsid w:val="007414B3"/>
    <w:rsid w:val="007421B9"/>
    <w:rsid w:val="00742277"/>
    <w:rsid w:val="007423A0"/>
    <w:rsid w:val="00743DC3"/>
    <w:rsid w:val="00752C5D"/>
    <w:rsid w:val="00753906"/>
    <w:rsid w:val="00753EE1"/>
    <w:rsid w:val="0075411F"/>
    <w:rsid w:val="007548E9"/>
    <w:rsid w:val="00754E12"/>
    <w:rsid w:val="00757D71"/>
    <w:rsid w:val="00765FCD"/>
    <w:rsid w:val="007745DB"/>
    <w:rsid w:val="007834DF"/>
    <w:rsid w:val="007901A3"/>
    <w:rsid w:val="00790DF4"/>
    <w:rsid w:val="007912B4"/>
    <w:rsid w:val="007920A8"/>
    <w:rsid w:val="00795274"/>
    <w:rsid w:val="007955DD"/>
    <w:rsid w:val="007B28B2"/>
    <w:rsid w:val="007B391D"/>
    <w:rsid w:val="007D35F0"/>
    <w:rsid w:val="007D752A"/>
    <w:rsid w:val="007D7D34"/>
    <w:rsid w:val="007E36D8"/>
    <w:rsid w:val="007F116E"/>
    <w:rsid w:val="007F3A45"/>
    <w:rsid w:val="007F7775"/>
    <w:rsid w:val="00804B07"/>
    <w:rsid w:val="00824E69"/>
    <w:rsid w:val="00840384"/>
    <w:rsid w:val="008527B7"/>
    <w:rsid w:val="00852DBC"/>
    <w:rsid w:val="00871018"/>
    <w:rsid w:val="008711AE"/>
    <w:rsid w:val="00871E82"/>
    <w:rsid w:val="00877154"/>
    <w:rsid w:val="008871CE"/>
    <w:rsid w:val="00895F9B"/>
    <w:rsid w:val="00897755"/>
    <w:rsid w:val="008A0495"/>
    <w:rsid w:val="008B30CE"/>
    <w:rsid w:val="008B5036"/>
    <w:rsid w:val="008B721B"/>
    <w:rsid w:val="008C4B66"/>
    <w:rsid w:val="008D19E6"/>
    <w:rsid w:val="008E3122"/>
    <w:rsid w:val="009118D0"/>
    <w:rsid w:val="00912C7D"/>
    <w:rsid w:val="00932057"/>
    <w:rsid w:val="00933E71"/>
    <w:rsid w:val="00937EFB"/>
    <w:rsid w:val="0094315A"/>
    <w:rsid w:val="00945559"/>
    <w:rsid w:val="009460B9"/>
    <w:rsid w:val="009464A6"/>
    <w:rsid w:val="009471CC"/>
    <w:rsid w:val="009508C2"/>
    <w:rsid w:val="009531E9"/>
    <w:rsid w:val="00956062"/>
    <w:rsid w:val="0096214A"/>
    <w:rsid w:val="009655D2"/>
    <w:rsid w:val="009663FB"/>
    <w:rsid w:val="0097422D"/>
    <w:rsid w:val="00984443"/>
    <w:rsid w:val="009909BD"/>
    <w:rsid w:val="009A201C"/>
    <w:rsid w:val="009C1C23"/>
    <w:rsid w:val="009D60CD"/>
    <w:rsid w:val="009E1F41"/>
    <w:rsid w:val="009F09D1"/>
    <w:rsid w:val="009F20DE"/>
    <w:rsid w:val="009F6EAA"/>
    <w:rsid w:val="00A01EBD"/>
    <w:rsid w:val="00A03304"/>
    <w:rsid w:val="00A13665"/>
    <w:rsid w:val="00A160C5"/>
    <w:rsid w:val="00A25F7D"/>
    <w:rsid w:val="00A276EB"/>
    <w:rsid w:val="00A40966"/>
    <w:rsid w:val="00A558AF"/>
    <w:rsid w:val="00A81E31"/>
    <w:rsid w:val="00A84DFD"/>
    <w:rsid w:val="00A95370"/>
    <w:rsid w:val="00AA2642"/>
    <w:rsid w:val="00AB1BA7"/>
    <w:rsid w:val="00AB2467"/>
    <w:rsid w:val="00AB3821"/>
    <w:rsid w:val="00AB4E83"/>
    <w:rsid w:val="00AC516D"/>
    <w:rsid w:val="00AC681E"/>
    <w:rsid w:val="00AD2220"/>
    <w:rsid w:val="00AD4779"/>
    <w:rsid w:val="00AD54CE"/>
    <w:rsid w:val="00AF2A1A"/>
    <w:rsid w:val="00AF33F2"/>
    <w:rsid w:val="00B02AB5"/>
    <w:rsid w:val="00B033CA"/>
    <w:rsid w:val="00B10856"/>
    <w:rsid w:val="00B2018E"/>
    <w:rsid w:val="00B36DE1"/>
    <w:rsid w:val="00B37B6C"/>
    <w:rsid w:val="00B44640"/>
    <w:rsid w:val="00B45514"/>
    <w:rsid w:val="00B5067B"/>
    <w:rsid w:val="00B55E4A"/>
    <w:rsid w:val="00B564B8"/>
    <w:rsid w:val="00B62734"/>
    <w:rsid w:val="00B97A72"/>
    <w:rsid w:val="00BB6FB1"/>
    <w:rsid w:val="00BC72E3"/>
    <w:rsid w:val="00BD068F"/>
    <w:rsid w:val="00BD0A37"/>
    <w:rsid w:val="00BD56AF"/>
    <w:rsid w:val="00BF0C12"/>
    <w:rsid w:val="00BF218D"/>
    <w:rsid w:val="00C01757"/>
    <w:rsid w:val="00C0184A"/>
    <w:rsid w:val="00C11788"/>
    <w:rsid w:val="00C11E8C"/>
    <w:rsid w:val="00C12073"/>
    <w:rsid w:val="00C14547"/>
    <w:rsid w:val="00C35510"/>
    <w:rsid w:val="00C43A19"/>
    <w:rsid w:val="00C458CD"/>
    <w:rsid w:val="00C66D8D"/>
    <w:rsid w:val="00C75232"/>
    <w:rsid w:val="00C75511"/>
    <w:rsid w:val="00C87D84"/>
    <w:rsid w:val="00C97BE6"/>
    <w:rsid w:val="00CD1187"/>
    <w:rsid w:val="00CD151A"/>
    <w:rsid w:val="00CD583C"/>
    <w:rsid w:val="00CE378C"/>
    <w:rsid w:val="00CE4ADF"/>
    <w:rsid w:val="00CE5E55"/>
    <w:rsid w:val="00CE7C3F"/>
    <w:rsid w:val="00CF5662"/>
    <w:rsid w:val="00D0433B"/>
    <w:rsid w:val="00D07FCB"/>
    <w:rsid w:val="00D16294"/>
    <w:rsid w:val="00D26812"/>
    <w:rsid w:val="00D31093"/>
    <w:rsid w:val="00D3465D"/>
    <w:rsid w:val="00D3645A"/>
    <w:rsid w:val="00D44099"/>
    <w:rsid w:val="00D55544"/>
    <w:rsid w:val="00D56661"/>
    <w:rsid w:val="00D61C1F"/>
    <w:rsid w:val="00D64224"/>
    <w:rsid w:val="00D6595B"/>
    <w:rsid w:val="00D65A48"/>
    <w:rsid w:val="00D66250"/>
    <w:rsid w:val="00D74CF7"/>
    <w:rsid w:val="00D8656F"/>
    <w:rsid w:val="00D92CCA"/>
    <w:rsid w:val="00D96AB6"/>
    <w:rsid w:val="00DA3C32"/>
    <w:rsid w:val="00DA6577"/>
    <w:rsid w:val="00DC3EB1"/>
    <w:rsid w:val="00DD542E"/>
    <w:rsid w:val="00DE0574"/>
    <w:rsid w:val="00DE085F"/>
    <w:rsid w:val="00DF3F96"/>
    <w:rsid w:val="00DF4D16"/>
    <w:rsid w:val="00DF70CC"/>
    <w:rsid w:val="00E025A7"/>
    <w:rsid w:val="00E17502"/>
    <w:rsid w:val="00E2155D"/>
    <w:rsid w:val="00E33971"/>
    <w:rsid w:val="00E42DED"/>
    <w:rsid w:val="00E44A79"/>
    <w:rsid w:val="00E507EF"/>
    <w:rsid w:val="00E53D76"/>
    <w:rsid w:val="00E71C3B"/>
    <w:rsid w:val="00E75DBE"/>
    <w:rsid w:val="00E76BE1"/>
    <w:rsid w:val="00E801B5"/>
    <w:rsid w:val="00E8373C"/>
    <w:rsid w:val="00E87996"/>
    <w:rsid w:val="00E9538F"/>
    <w:rsid w:val="00E964BC"/>
    <w:rsid w:val="00EA5E2E"/>
    <w:rsid w:val="00EB1E17"/>
    <w:rsid w:val="00EC08F2"/>
    <w:rsid w:val="00EC490B"/>
    <w:rsid w:val="00EC6CA1"/>
    <w:rsid w:val="00ED2F41"/>
    <w:rsid w:val="00ED5B08"/>
    <w:rsid w:val="00EE2028"/>
    <w:rsid w:val="00EF0867"/>
    <w:rsid w:val="00EF13B0"/>
    <w:rsid w:val="00EF3281"/>
    <w:rsid w:val="00EF67DF"/>
    <w:rsid w:val="00F003F6"/>
    <w:rsid w:val="00F00DD1"/>
    <w:rsid w:val="00F048ED"/>
    <w:rsid w:val="00F07B4B"/>
    <w:rsid w:val="00F15682"/>
    <w:rsid w:val="00F16DF5"/>
    <w:rsid w:val="00F3400B"/>
    <w:rsid w:val="00F348CD"/>
    <w:rsid w:val="00F66DFA"/>
    <w:rsid w:val="00F74016"/>
    <w:rsid w:val="00F82A0B"/>
    <w:rsid w:val="00F83A79"/>
    <w:rsid w:val="00F84787"/>
    <w:rsid w:val="00F85F9D"/>
    <w:rsid w:val="00F916D5"/>
    <w:rsid w:val="00FA6634"/>
    <w:rsid w:val="00FB159E"/>
    <w:rsid w:val="00FB3170"/>
    <w:rsid w:val="00FB528C"/>
    <w:rsid w:val="00FC76EA"/>
    <w:rsid w:val="00FE4466"/>
    <w:rsid w:val="00FF1938"/>
    <w:rsid w:val="00FF5B74"/>
    <w:rsid w:val="00FF7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F37A20"/>
  <w15:chartTrackingRefBased/>
  <w15:docId w15:val="{A0C5C984-BC2D-477A-AE6C-A7CEDFF7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95B"/>
    <w:pPr>
      <w:tabs>
        <w:tab w:val="center" w:pos="4252"/>
        <w:tab w:val="right" w:pos="8504"/>
      </w:tabs>
      <w:snapToGrid w:val="0"/>
    </w:pPr>
  </w:style>
  <w:style w:type="character" w:customStyle="1" w:styleId="a4">
    <w:name w:val="ヘッダー (文字)"/>
    <w:basedOn w:val="a0"/>
    <w:link w:val="a3"/>
    <w:uiPriority w:val="99"/>
    <w:rsid w:val="00D6595B"/>
  </w:style>
  <w:style w:type="paragraph" w:styleId="a5">
    <w:name w:val="footer"/>
    <w:basedOn w:val="a"/>
    <w:link w:val="a6"/>
    <w:uiPriority w:val="99"/>
    <w:unhideWhenUsed/>
    <w:rsid w:val="00D6595B"/>
    <w:pPr>
      <w:tabs>
        <w:tab w:val="center" w:pos="4252"/>
        <w:tab w:val="right" w:pos="8504"/>
      </w:tabs>
      <w:snapToGrid w:val="0"/>
    </w:pPr>
  </w:style>
  <w:style w:type="character" w:customStyle="1" w:styleId="a6">
    <w:name w:val="フッター (文字)"/>
    <w:basedOn w:val="a0"/>
    <w:link w:val="a5"/>
    <w:uiPriority w:val="99"/>
    <w:rsid w:val="00D6595B"/>
  </w:style>
  <w:style w:type="table" w:styleId="a7">
    <w:name w:val="Table Grid"/>
    <w:basedOn w:val="a1"/>
    <w:uiPriority w:val="39"/>
    <w:rsid w:val="00937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667E0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前里 貴史</dc:creator>
  <cp:keywords/>
  <dc:description/>
  <cp:lastModifiedBy>前里 貴史</cp:lastModifiedBy>
  <cp:revision>47</cp:revision>
  <dcterms:created xsi:type="dcterms:W3CDTF">2024-10-01T06:25:00Z</dcterms:created>
  <dcterms:modified xsi:type="dcterms:W3CDTF">2025-02-20T06:05:00Z</dcterms:modified>
</cp:coreProperties>
</file>