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FF1C5" w14:textId="77777777" w:rsidR="00667E0D" w:rsidRPr="00EA5E2E" w:rsidRDefault="00667E0D" w:rsidP="00EA5E2E">
      <w:pPr>
        <w:ind w:rightChars="-63" w:right="-141"/>
        <w:jc w:val="center"/>
        <w:rPr>
          <w:rFonts w:ascii="ＭＳ 明朝" w:eastAsia="ＭＳ 明朝" w:hAnsi="ＭＳ 明朝" w:cs="Times New Roman"/>
          <w:b/>
          <w:sz w:val="28"/>
          <w:szCs w:val="28"/>
        </w:rPr>
      </w:pPr>
      <w:r w:rsidRPr="00EA5E2E">
        <w:rPr>
          <w:rFonts w:ascii="ＭＳ 明朝" w:eastAsia="ＭＳ 明朝" w:hAnsi="ＭＳ 明朝" w:cs="Times New Roman" w:hint="eastAsia"/>
          <w:b/>
          <w:sz w:val="28"/>
          <w:szCs w:val="28"/>
        </w:rPr>
        <w:t>公立大学法人名桜大学　研究情報公開文書（オプトアウト書式）</w:t>
      </w:r>
    </w:p>
    <w:p w14:paraId="34FAE12B" w14:textId="77777777" w:rsidR="00667E0D" w:rsidRPr="00EA5E2E" w:rsidRDefault="00667E0D" w:rsidP="00667E0D">
      <w:pPr>
        <w:ind w:firstLineChars="100" w:firstLine="254"/>
        <w:jc w:val="left"/>
        <w:rPr>
          <w:rFonts w:ascii="ＭＳ 明朝" w:eastAsia="ＭＳ 明朝" w:hAnsi="ＭＳ 明朝" w:cs="Times New Roman"/>
          <w:sz w:val="24"/>
          <w:szCs w:val="24"/>
        </w:rPr>
      </w:pPr>
    </w:p>
    <w:p w14:paraId="179CF6DB" w14:textId="77777777" w:rsidR="00667E0D" w:rsidRPr="00EA5E2E" w:rsidRDefault="00667E0D" w:rsidP="00667E0D">
      <w:pPr>
        <w:ind w:firstLineChars="100" w:firstLine="254"/>
        <w:jc w:val="left"/>
        <w:rPr>
          <w:rFonts w:ascii="ＭＳ 明朝" w:eastAsia="ＭＳ 明朝" w:hAnsi="ＭＳ 明朝" w:cs="Times New Roman"/>
          <w:sz w:val="24"/>
          <w:szCs w:val="24"/>
        </w:rPr>
      </w:pPr>
      <w:r w:rsidRPr="00EA5E2E">
        <w:rPr>
          <w:rFonts w:ascii="ＭＳ 明朝" w:eastAsia="ＭＳ 明朝" w:hAnsi="ＭＳ 明朝" w:cs="Times New Roman" w:hint="eastAsia"/>
          <w:sz w:val="24"/>
          <w:szCs w:val="24"/>
        </w:rPr>
        <w:t>平素より公立大学法人名桜大学の研究活動にご協力いただき、ありがとうございます。本学では下記の研究に取り組んでおります。研究の内容を詳しく知りたい方や、研究への参加を希望されない方は、</w:t>
      </w:r>
      <w:r w:rsidRPr="00EA5E2E">
        <w:rPr>
          <w:rFonts w:ascii="ＭＳ 明朝" w:eastAsia="ＭＳ 明朝" w:hAnsi="ＭＳ 明朝" w:cs="Times New Roman"/>
          <w:sz w:val="24"/>
          <w:szCs w:val="24"/>
        </w:rPr>
        <w:t>以下の</w:t>
      </w:r>
      <w:r w:rsidRPr="00EA5E2E">
        <w:rPr>
          <w:rFonts w:ascii="ＭＳ 明朝" w:eastAsia="ＭＳ 明朝" w:hAnsi="ＭＳ 明朝" w:cs="Times New Roman" w:hint="eastAsia"/>
          <w:sz w:val="24"/>
          <w:szCs w:val="24"/>
        </w:rPr>
        <w:t>お問い合わせ先までご連絡下さい。研究への参加を拒否された場合でも、あなたが不利益を受けることはありません。ただし、研究結果が出た後など研究の対象から削除できない場合もありますのでご了承ください。</w:t>
      </w:r>
    </w:p>
    <w:p w14:paraId="7BB6E6ED" w14:textId="77777777" w:rsidR="00667E0D" w:rsidRPr="00EA5E2E" w:rsidRDefault="00667E0D" w:rsidP="00667E0D">
      <w:pPr>
        <w:ind w:firstLineChars="100" w:firstLine="254"/>
        <w:rPr>
          <w:rFonts w:ascii="ＭＳ 明朝" w:eastAsia="ＭＳ 明朝" w:hAnsi="ＭＳ 明朝" w:cs="Times New Roman"/>
          <w:sz w:val="24"/>
          <w:szCs w:val="24"/>
        </w:rPr>
      </w:pPr>
      <w:r w:rsidRPr="00EA5E2E">
        <w:rPr>
          <w:rFonts w:ascii="ＭＳ 明朝" w:eastAsia="ＭＳ 明朝" w:hAnsi="ＭＳ 明朝" w:cs="Times New Roman" w:hint="eastAsia"/>
          <w:sz w:val="24"/>
          <w:szCs w:val="24"/>
        </w:rPr>
        <w:t>なお、この研究は、公立大学法人名桜大学の研究倫理審査委員会での審査・承認を受けて実施しております。</w:t>
      </w:r>
    </w:p>
    <w:tbl>
      <w:tblPr>
        <w:tblStyle w:val="1"/>
        <w:tblW w:w="0" w:type="auto"/>
        <w:tblLook w:val="04A0" w:firstRow="1" w:lastRow="0" w:firstColumn="1" w:lastColumn="0" w:noHBand="0" w:noVBand="1"/>
      </w:tblPr>
      <w:tblGrid>
        <w:gridCol w:w="2263"/>
        <w:gridCol w:w="6231"/>
      </w:tblGrid>
      <w:tr w:rsidR="00667E0D" w:rsidRPr="00EA5E2E" w14:paraId="5A0FBD0F" w14:textId="77777777" w:rsidTr="00EA5E2E">
        <w:tc>
          <w:tcPr>
            <w:tcW w:w="2263" w:type="dxa"/>
            <w:vAlign w:val="center"/>
          </w:tcPr>
          <w:p w14:paraId="32C61B38"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研究課題名</w:t>
            </w:r>
          </w:p>
        </w:tc>
        <w:tc>
          <w:tcPr>
            <w:tcW w:w="6231" w:type="dxa"/>
            <w:vAlign w:val="center"/>
          </w:tcPr>
          <w:p w14:paraId="750EF667" w14:textId="77777777" w:rsidR="00667E0D" w:rsidRPr="00EA5E2E" w:rsidRDefault="00667E0D" w:rsidP="00667E0D">
            <w:pPr>
              <w:rPr>
                <w:rFonts w:ascii="ＭＳ 明朝" w:hAnsi="ＭＳ 明朝"/>
                <w:color w:val="FF0000"/>
                <w:szCs w:val="21"/>
              </w:rPr>
            </w:pPr>
          </w:p>
        </w:tc>
      </w:tr>
      <w:tr w:rsidR="00667E0D" w:rsidRPr="00EA5E2E" w14:paraId="070A019F" w14:textId="77777777" w:rsidTr="00EA5E2E">
        <w:tc>
          <w:tcPr>
            <w:tcW w:w="2263" w:type="dxa"/>
            <w:vAlign w:val="center"/>
          </w:tcPr>
          <w:p w14:paraId="28D4DB2B"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研究組織</w:t>
            </w:r>
          </w:p>
        </w:tc>
        <w:tc>
          <w:tcPr>
            <w:tcW w:w="6231" w:type="dxa"/>
            <w:tcBorders>
              <w:bottom w:val="single" w:sz="4" w:space="0" w:color="auto"/>
            </w:tcBorders>
            <w:vAlign w:val="center"/>
          </w:tcPr>
          <w:p w14:paraId="08E8B79F" w14:textId="77777777" w:rsidR="00667E0D" w:rsidRPr="00EA5E2E" w:rsidRDefault="00667E0D" w:rsidP="00667E0D">
            <w:pPr>
              <w:rPr>
                <w:rFonts w:ascii="ＭＳ 明朝" w:hAnsi="ＭＳ 明朝"/>
                <w:szCs w:val="21"/>
              </w:rPr>
            </w:pPr>
          </w:p>
          <w:p w14:paraId="62D90EAC" w14:textId="77777777" w:rsidR="00667E0D" w:rsidRPr="00EA5E2E" w:rsidRDefault="00667E0D" w:rsidP="00667E0D">
            <w:pPr>
              <w:rPr>
                <w:rFonts w:ascii="ＭＳ 明朝" w:hAnsi="ＭＳ 明朝"/>
                <w:szCs w:val="21"/>
              </w:rPr>
            </w:pPr>
          </w:p>
          <w:p w14:paraId="3C14DA5D" w14:textId="77777777" w:rsidR="00667E0D" w:rsidRPr="00EA5E2E" w:rsidRDefault="00667E0D" w:rsidP="00667E0D">
            <w:pPr>
              <w:rPr>
                <w:rFonts w:ascii="ＭＳ 明朝" w:hAnsi="ＭＳ 明朝"/>
                <w:szCs w:val="21"/>
              </w:rPr>
            </w:pPr>
          </w:p>
        </w:tc>
      </w:tr>
      <w:tr w:rsidR="00667E0D" w:rsidRPr="00EA5E2E" w14:paraId="7D1850A4" w14:textId="77777777" w:rsidTr="00EA5E2E">
        <w:tc>
          <w:tcPr>
            <w:tcW w:w="2263" w:type="dxa"/>
            <w:vAlign w:val="center"/>
          </w:tcPr>
          <w:p w14:paraId="25ECF074"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研究の目的・方法</w:t>
            </w:r>
          </w:p>
        </w:tc>
        <w:tc>
          <w:tcPr>
            <w:tcW w:w="6231" w:type="dxa"/>
            <w:vAlign w:val="center"/>
          </w:tcPr>
          <w:p w14:paraId="0DD154C1" w14:textId="77777777" w:rsidR="00667E0D" w:rsidRPr="00EA5E2E" w:rsidRDefault="00667E0D" w:rsidP="00667E0D">
            <w:pPr>
              <w:rPr>
                <w:rFonts w:ascii="ＭＳ 明朝" w:hAnsi="ＭＳ 明朝"/>
                <w:color w:val="FF0000"/>
                <w:szCs w:val="21"/>
              </w:rPr>
            </w:pPr>
          </w:p>
          <w:p w14:paraId="32AD35F3" w14:textId="77777777" w:rsidR="00667E0D" w:rsidRPr="00EA5E2E" w:rsidRDefault="00667E0D" w:rsidP="00667E0D">
            <w:pPr>
              <w:rPr>
                <w:rFonts w:ascii="ＭＳ 明朝" w:hAnsi="ＭＳ 明朝"/>
                <w:color w:val="FF0000"/>
                <w:szCs w:val="21"/>
              </w:rPr>
            </w:pPr>
          </w:p>
          <w:p w14:paraId="39FB69D8" w14:textId="77777777" w:rsidR="00667E0D" w:rsidRPr="00EA5E2E" w:rsidRDefault="00667E0D" w:rsidP="00667E0D">
            <w:pPr>
              <w:rPr>
                <w:rFonts w:ascii="ＭＳ 明朝" w:hAnsi="ＭＳ 明朝"/>
                <w:color w:val="FF0000"/>
                <w:szCs w:val="21"/>
              </w:rPr>
            </w:pPr>
          </w:p>
        </w:tc>
      </w:tr>
      <w:tr w:rsidR="00667E0D" w:rsidRPr="00EA5E2E" w14:paraId="563B81B9" w14:textId="77777777" w:rsidTr="00EA5E2E">
        <w:tc>
          <w:tcPr>
            <w:tcW w:w="2263" w:type="dxa"/>
            <w:vAlign w:val="center"/>
          </w:tcPr>
          <w:p w14:paraId="28DAA73B"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研究期間</w:t>
            </w:r>
          </w:p>
        </w:tc>
        <w:tc>
          <w:tcPr>
            <w:tcW w:w="6231" w:type="dxa"/>
            <w:vAlign w:val="center"/>
          </w:tcPr>
          <w:p w14:paraId="674E3B74" w14:textId="77777777" w:rsidR="00667E0D" w:rsidRPr="00EA5E2E" w:rsidRDefault="00667E0D" w:rsidP="00667E0D">
            <w:pPr>
              <w:rPr>
                <w:rFonts w:ascii="ＭＳ 明朝" w:hAnsi="ＭＳ 明朝"/>
                <w:color w:val="FF0000"/>
                <w:szCs w:val="21"/>
              </w:rPr>
            </w:pPr>
          </w:p>
          <w:p w14:paraId="3F4BB3BF" w14:textId="77777777" w:rsidR="00667E0D" w:rsidRPr="00EA5E2E" w:rsidRDefault="00667E0D" w:rsidP="00667E0D">
            <w:pPr>
              <w:rPr>
                <w:rFonts w:ascii="ＭＳ 明朝" w:hAnsi="ＭＳ 明朝"/>
                <w:color w:val="FF0000"/>
                <w:szCs w:val="21"/>
              </w:rPr>
            </w:pPr>
          </w:p>
        </w:tc>
      </w:tr>
      <w:tr w:rsidR="00667E0D" w:rsidRPr="00EA5E2E" w14:paraId="6E057CD4" w14:textId="77777777" w:rsidTr="00EA5E2E">
        <w:trPr>
          <w:trHeight w:val="1251"/>
        </w:trPr>
        <w:tc>
          <w:tcPr>
            <w:tcW w:w="2263" w:type="dxa"/>
            <w:vAlign w:val="center"/>
          </w:tcPr>
          <w:p w14:paraId="43EC8028"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オプトアウトの対象となる方</w:t>
            </w:r>
          </w:p>
        </w:tc>
        <w:tc>
          <w:tcPr>
            <w:tcW w:w="6231" w:type="dxa"/>
            <w:vAlign w:val="center"/>
          </w:tcPr>
          <w:p w14:paraId="62FD5239" w14:textId="77777777" w:rsidR="00667E0D" w:rsidRPr="00EA5E2E" w:rsidRDefault="00667E0D" w:rsidP="00667E0D">
            <w:pPr>
              <w:rPr>
                <w:rFonts w:ascii="ＭＳ 明朝" w:hAnsi="ＭＳ 明朝"/>
                <w:color w:val="FF0000"/>
                <w:szCs w:val="21"/>
              </w:rPr>
            </w:pPr>
          </w:p>
          <w:p w14:paraId="1050276F" w14:textId="77777777" w:rsidR="00667E0D" w:rsidRPr="00EA5E2E" w:rsidRDefault="00667E0D" w:rsidP="00667E0D">
            <w:pPr>
              <w:rPr>
                <w:rFonts w:ascii="ＭＳ 明朝" w:hAnsi="ＭＳ 明朝"/>
                <w:color w:val="FF0000"/>
                <w:szCs w:val="21"/>
              </w:rPr>
            </w:pPr>
          </w:p>
        </w:tc>
      </w:tr>
      <w:tr w:rsidR="00667E0D" w:rsidRPr="00EA5E2E" w14:paraId="618134F3" w14:textId="77777777" w:rsidTr="00EA5E2E">
        <w:trPr>
          <w:trHeight w:val="1322"/>
        </w:trPr>
        <w:tc>
          <w:tcPr>
            <w:tcW w:w="2263" w:type="dxa"/>
            <w:vAlign w:val="center"/>
          </w:tcPr>
          <w:p w14:paraId="6392B0FF"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利用する情報等</w:t>
            </w:r>
          </w:p>
        </w:tc>
        <w:tc>
          <w:tcPr>
            <w:tcW w:w="6231" w:type="dxa"/>
            <w:vAlign w:val="center"/>
          </w:tcPr>
          <w:p w14:paraId="0D9D1AB4" w14:textId="77777777" w:rsidR="00667E0D" w:rsidRPr="00EA5E2E" w:rsidRDefault="00667E0D" w:rsidP="00667E0D">
            <w:pPr>
              <w:rPr>
                <w:rFonts w:ascii="ＭＳ 明朝" w:hAnsi="ＭＳ 明朝"/>
                <w:color w:val="FF0000"/>
                <w:szCs w:val="21"/>
              </w:rPr>
            </w:pPr>
          </w:p>
          <w:p w14:paraId="5F162CBA" w14:textId="77777777" w:rsidR="00667E0D" w:rsidRPr="00EA5E2E" w:rsidRDefault="00667E0D" w:rsidP="00667E0D">
            <w:pPr>
              <w:rPr>
                <w:rFonts w:ascii="ＭＳ 明朝" w:hAnsi="ＭＳ 明朝"/>
                <w:color w:val="FF0000"/>
                <w:szCs w:val="21"/>
              </w:rPr>
            </w:pPr>
          </w:p>
          <w:p w14:paraId="70BEC464" w14:textId="77777777" w:rsidR="00667E0D" w:rsidRPr="00EA5E2E" w:rsidRDefault="00667E0D" w:rsidP="00667E0D">
            <w:pPr>
              <w:rPr>
                <w:rFonts w:ascii="ＭＳ 明朝" w:hAnsi="ＭＳ 明朝"/>
                <w:color w:val="FF0000"/>
                <w:szCs w:val="21"/>
              </w:rPr>
            </w:pPr>
          </w:p>
        </w:tc>
      </w:tr>
      <w:tr w:rsidR="00667E0D" w:rsidRPr="00EA5E2E" w14:paraId="42DCDD21" w14:textId="77777777" w:rsidTr="00EA5E2E">
        <w:tc>
          <w:tcPr>
            <w:tcW w:w="2263" w:type="dxa"/>
            <w:vAlign w:val="center"/>
          </w:tcPr>
          <w:p w14:paraId="34D93B99"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個人情報の保護</w:t>
            </w:r>
          </w:p>
        </w:tc>
        <w:tc>
          <w:tcPr>
            <w:tcW w:w="6231" w:type="dxa"/>
            <w:tcBorders>
              <w:bottom w:val="single" w:sz="4" w:space="0" w:color="auto"/>
            </w:tcBorders>
            <w:vAlign w:val="center"/>
          </w:tcPr>
          <w:p w14:paraId="0CD036F3" w14:textId="77777777" w:rsidR="00667E0D" w:rsidRPr="00EA5E2E" w:rsidRDefault="00667E0D" w:rsidP="00667E0D">
            <w:pPr>
              <w:rPr>
                <w:rFonts w:ascii="ＭＳ 明朝" w:hAnsi="ＭＳ 明朝"/>
                <w:color w:val="FF0000"/>
                <w:szCs w:val="21"/>
              </w:rPr>
            </w:pPr>
          </w:p>
          <w:p w14:paraId="2AD8BE01" w14:textId="77777777" w:rsidR="00667E0D" w:rsidRPr="00EA5E2E" w:rsidRDefault="00667E0D" w:rsidP="00667E0D">
            <w:pPr>
              <w:rPr>
                <w:rFonts w:ascii="ＭＳ 明朝" w:hAnsi="ＭＳ 明朝"/>
                <w:color w:val="FF0000"/>
                <w:szCs w:val="21"/>
              </w:rPr>
            </w:pPr>
          </w:p>
          <w:p w14:paraId="57FDE8E7" w14:textId="77777777" w:rsidR="00667E0D" w:rsidRPr="00EA5E2E" w:rsidRDefault="00667E0D" w:rsidP="00667E0D">
            <w:pPr>
              <w:rPr>
                <w:rFonts w:ascii="ＭＳ 明朝" w:hAnsi="ＭＳ 明朝"/>
                <w:color w:val="FF0000"/>
                <w:szCs w:val="21"/>
              </w:rPr>
            </w:pPr>
          </w:p>
        </w:tc>
      </w:tr>
      <w:tr w:rsidR="00667E0D" w:rsidRPr="00EA5E2E" w14:paraId="5839902D" w14:textId="77777777" w:rsidTr="00EA5E2E">
        <w:trPr>
          <w:trHeight w:val="1285"/>
        </w:trPr>
        <w:tc>
          <w:tcPr>
            <w:tcW w:w="2263" w:type="dxa"/>
            <w:vAlign w:val="center"/>
          </w:tcPr>
          <w:p w14:paraId="2E1C1474"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研究資金および</w:t>
            </w:r>
          </w:p>
          <w:p w14:paraId="06497B57"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利益相反について</w:t>
            </w:r>
          </w:p>
        </w:tc>
        <w:tc>
          <w:tcPr>
            <w:tcW w:w="6231" w:type="dxa"/>
            <w:tcBorders>
              <w:top w:val="single" w:sz="4" w:space="0" w:color="auto"/>
            </w:tcBorders>
            <w:vAlign w:val="center"/>
          </w:tcPr>
          <w:p w14:paraId="4C0D59E0" w14:textId="77777777" w:rsidR="00667E0D" w:rsidRPr="00EA5E2E" w:rsidRDefault="00667E0D" w:rsidP="00667E0D">
            <w:pPr>
              <w:rPr>
                <w:rFonts w:ascii="ＭＳ 明朝" w:hAnsi="ＭＳ 明朝"/>
                <w:szCs w:val="21"/>
              </w:rPr>
            </w:pPr>
          </w:p>
          <w:p w14:paraId="373DB2BA" w14:textId="77777777" w:rsidR="00667E0D" w:rsidRPr="00EA5E2E" w:rsidRDefault="00667E0D" w:rsidP="00667E0D">
            <w:pPr>
              <w:rPr>
                <w:rFonts w:ascii="ＭＳ 明朝" w:hAnsi="ＭＳ 明朝"/>
                <w:szCs w:val="21"/>
              </w:rPr>
            </w:pPr>
          </w:p>
          <w:p w14:paraId="3EBF9EBD" w14:textId="77777777" w:rsidR="00667E0D" w:rsidRPr="00EA5E2E" w:rsidRDefault="00667E0D" w:rsidP="00667E0D">
            <w:pPr>
              <w:rPr>
                <w:rFonts w:ascii="ＭＳ 明朝" w:hAnsi="ＭＳ 明朝"/>
                <w:szCs w:val="21"/>
              </w:rPr>
            </w:pPr>
          </w:p>
        </w:tc>
      </w:tr>
      <w:tr w:rsidR="00667E0D" w:rsidRPr="00EA5E2E" w14:paraId="20DC7B68" w14:textId="77777777" w:rsidTr="00EA5E2E">
        <w:tc>
          <w:tcPr>
            <w:tcW w:w="2263" w:type="dxa"/>
            <w:vAlign w:val="center"/>
          </w:tcPr>
          <w:p w14:paraId="335CEE2F"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お問い合わせ先</w:t>
            </w:r>
          </w:p>
        </w:tc>
        <w:tc>
          <w:tcPr>
            <w:tcW w:w="6231" w:type="dxa"/>
            <w:vAlign w:val="center"/>
          </w:tcPr>
          <w:p w14:paraId="0F2A40C4" w14:textId="77777777" w:rsidR="00667E0D" w:rsidRPr="00EA5E2E" w:rsidRDefault="00667E0D" w:rsidP="00667E0D">
            <w:pPr>
              <w:rPr>
                <w:rFonts w:ascii="ＭＳ 明朝" w:hAnsi="ＭＳ 明朝"/>
                <w:szCs w:val="21"/>
              </w:rPr>
            </w:pPr>
          </w:p>
          <w:p w14:paraId="13CC54C3" w14:textId="77777777" w:rsidR="00667E0D" w:rsidRPr="00EA5E2E" w:rsidRDefault="00667E0D" w:rsidP="00667E0D">
            <w:pPr>
              <w:rPr>
                <w:rFonts w:ascii="ＭＳ 明朝" w:hAnsi="ＭＳ 明朝"/>
                <w:szCs w:val="21"/>
              </w:rPr>
            </w:pPr>
          </w:p>
        </w:tc>
      </w:tr>
      <w:tr w:rsidR="00667E0D" w:rsidRPr="00EA5E2E" w14:paraId="6F181A38" w14:textId="77777777" w:rsidTr="00EA5E2E">
        <w:trPr>
          <w:trHeight w:val="70"/>
        </w:trPr>
        <w:tc>
          <w:tcPr>
            <w:tcW w:w="2263" w:type="dxa"/>
            <w:vAlign w:val="center"/>
          </w:tcPr>
          <w:p w14:paraId="457711F5" w14:textId="77777777" w:rsidR="00667E0D" w:rsidRPr="00EA5E2E" w:rsidRDefault="00667E0D" w:rsidP="00667E0D">
            <w:pPr>
              <w:jc w:val="center"/>
              <w:rPr>
                <w:rFonts w:ascii="ＭＳ 明朝" w:hAnsi="ＭＳ 明朝"/>
                <w:b/>
                <w:bCs/>
              </w:rPr>
            </w:pPr>
            <w:r w:rsidRPr="00EA5E2E">
              <w:rPr>
                <w:rFonts w:ascii="ＭＳ 明朝" w:hAnsi="ＭＳ 明朝" w:hint="eastAsia"/>
                <w:b/>
                <w:bCs/>
              </w:rPr>
              <w:t>HP掲載期間</w:t>
            </w:r>
          </w:p>
          <w:p w14:paraId="03F8C14B" w14:textId="77777777" w:rsidR="00667E0D" w:rsidRPr="00EA5E2E" w:rsidRDefault="00667E0D" w:rsidP="00667E0D">
            <w:pPr>
              <w:jc w:val="center"/>
              <w:rPr>
                <w:rFonts w:ascii="ＭＳ 明朝" w:hAnsi="ＭＳ 明朝"/>
                <w:b/>
                <w:bCs/>
              </w:rPr>
            </w:pPr>
            <w:r w:rsidRPr="00EA5E2E">
              <w:rPr>
                <w:rFonts w:ascii="ＭＳ 明朝" w:hAnsi="ＭＳ 明朝" w:hint="eastAsia"/>
                <w:b/>
                <w:bCs/>
                <w:sz w:val="16"/>
                <w:szCs w:val="16"/>
              </w:rPr>
              <w:t>※研究倫理審査委員会の承認後、期間を決定。</w:t>
            </w:r>
          </w:p>
        </w:tc>
        <w:tc>
          <w:tcPr>
            <w:tcW w:w="6231" w:type="dxa"/>
            <w:vAlign w:val="center"/>
          </w:tcPr>
          <w:p w14:paraId="45191A70" w14:textId="77777777" w:rsidR="00667E0D" w:rsidRPr="00EA5E2E" w:rsidRDefault="00667E0D" w:rsidP="00667E0D">
            <w:pPr>
              <w:rPr>
                <w:rFonts w:ascii="ＭＳ 明朝" w:hAnsi="ＭＳ 明朝"/>
                <w:color w:val="FF0000"/>
                <w:szCs w:val="21"/>
              </w:rPr>
            </w:pPr>
          </w:p>
        </w:tc>
      </w:tr>
    </w:tbl>
    <w:p w14:paraId="67FC4832" w14:textId="77777777" w:rsidR="00A40966" w:rsidRPr="00EA5E2E" w:rsidRDefault="00A40966" w:rsidP="00E16457">
      <w:pPr>
        <w:rPr>
          <w:rFonts w:ascii="ＭＳ 明朝" w:eastAsia="ＭＳ 明朝" w:hAnsi="ＭＳ 明朝"/>
          <w:sz w:val="20"/>
          <w:szCs w:val="21"/>
        </w:rPr>
      </w:pPr>
    </w:p>
    <w:sectPr w:rsidR="00A40966" w:rsidRPr="00EA5E2E" w:rsidSect="00E16457">
      <w:pgSz w:w="11906" w:h="16838" w:code="9"/>
      <w:pgMar w:top="1304" w:right="1701" w:bottom="1304" w:left="1701" w:header="851" w:footer="992" w:gutter="0"/>
      <w:cols w:space="425"/>
      <w:docGrid w:type="linesAndChars" w:linePitch="368"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B62E1" w14:textId="77777777" w:rsidR="005E39E2" w:rsidRDefault="005E39E2" w:rsidP="00D6595B">
      <w:r>
        <w:separator/>
      </w:r>
    </w:p>
  </w:endnote>
  <w:endnote w:type="continuationSeparator" w:id="0">
    <w:p w14:paraId="0EE00C56" w14:textId="77777777" w:rsidR="005E39E2" w:rsidRDefault="005E39E2" w:rsidP="00D6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87861" w14:textId="77777777" w:rsidR="005E39E2" w:rsidRDefault="005E39E2" w:rsidP="00D6595B">
      <w:r>
        <w:separator/>
      </w:r>
    </w:p>
  </w:footnote>
  <w:footnote w:type="continuationSeparator" w:id="0">
    <w:p w14:paraId="1E7615B9" w14:textId="77777777" w:rsidR="005E39E2" w:rsidRDefault="005E39E2" w:rsidP="00D65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12"/>
  <w:drawingGridVerticalSpacing w:val="18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DD1"/>
    <w:rsid w:val="00002B05"/>
    <w:rsid w:val="00014BB3"/>
    <w:rsid w:val="00017A71"/>
    <w:rsid w:val="00022F83"/>
    <w:rsid w:val="000246AC"/>
    <w:rsid w:val="00024713"/>
    <w:rsid w:val="0002480C"/>
    <w:rsid w:val="00025B7E"/>
    <w:rsid w:val="0002698B"/>
    <w:rsid w:val="00030B84"/>
    <w:rsid w:val="000318D4"/>
    <w:rsid w:val="0003412B"/>
    <w:rsid w:val="0006690F"/>
    <w:rsid w:val="00080446"/>
    <w:rsid w:val="00081CDA"/>
    <w:rsid w:val="00082C52"/>
    <w:rsid w:val="00087A1F"/>
    <w:rsid w:val="00091077"/>
    <w:rsid w:val="00094643"/>
    <w:rsid w:val="000B0780"/>
    <w:rsid w:val="000B5BC5"/>
    <w:rsid w:val="000C2D66"/>
    <w:rsid w:val="000C3102"/>
    <w:rsid w:val="000C4BEC"/>
    <w:rsid w:val="000C6084"/>
    <w:rsid w:val="000D0DA1"/>
    <w:rsid w:val="000D2BFC"/>
    <w:rsid w:val="000D3FE6"/>
    <w:rsid w:val="000D6A09"/>
    <w:rsid w:val="000E074E"/>
    <w:rsid w:val="000E59F0"/>
    <w:rsid w:val="000E6F5C"/>
    <w:rsid w:val="000F3B22"/>
    <w:rsid w:val="000F5678"/>
    <w:rsid w:val="000F5F8C"/>
    <w:rsid w:val="000F7125"/>
    <w:rsid w:val="00100EC3"/>
    <w:rsid w:val="00101CF3"/>
    <w:rsid w:val="0010430C"/>
    <w:rsid w:val="0012390E"/>
    <w:rsid w:val="00142C69"/>
    <w:rsid w:val="001524A0"/>
    <w:rsid w:val="00155046"/>
    <w:rsid w:val="0016138D"/>
    <w:rsid w:val="00181E5F"/>
    <w:rsid w:val="001827C0"/>
    <w:rsid w:val="001870E1"/>
    <w:rsid w:val="0019211A"/>
    <w:rsid w:val="001946A4"/>
    <w:rsid w:val="001A0667"/>
    <w:rsid w:val="001B3D5A"/>
    <w:rsid w:val="001B429B"/>
    <w:rsid w:val="001B5DC4"/>
    <w:rsid w:val="001B7E99"/>
    <w:rsid w:val="001C458B"/>
    <w:rsid w:val="001D0C70"/>
    <w:rsid w:val="001D158C"/>
    <w:rsid w:val="001D578D"/>
    <w:rsid w:val="001E083A"/>
    <w:rsid w:val="00202C7D"/>
    <w:rsid w:val="002137C8"/>
    <w:rsid w:val="00215444"/>
    <w:rsid w:val="00216C8A"/>
    <w:rsid w:val="0023423F"/>
    <w:rsid w:val="00235183"/>
    <w:rsid w:val="00235971"/>
    <w:rsid w:val="00235DEB"/>
    <w:rsid w:val="00236497"/>
    <w:rsid w:val="002423B4"/>
    <w:rsid w:val="002517B3"/>
    <w:rsid w:val="00252A43"/>
    <w:rsid w:val="002544E7"/>
    <w:rsid w:val="00255D70"/>
    <w:rsid w:val="002624AE"/>
    <w:rsid w:val="00271D1C"/>
    <w:rsid w:val="002769A9"/>
    <w:rsid w:val="002850D0"/>
    <w:rsid w:val="002903A4"/>
    <w:rsid w:val="002922BE"/>
    <w:rsid w:val="00297900"/>
    <w:rsid w:val="002A1091"/>
    <w:rsid w:val="002A706E"/>
    <w:rsid w:val="002B0EDC"/>
    <w:rsid w:val="002B17E0"/>
    <w:rsid w:val="002C1B9D"/>
    <w:rsid w:val="002C52F0"/>
    <w:rsid w:val="002C73D4"/>
    <w:rsid w:val="002D2A82"/>
    <w:rsid w:val="002E26DD"/>
    <w:rsid w:val="002F3352"/>
    <w:rsid w:val="003231A3"/>
    <w:rsid w:val="0032653B"/>
    <w:rsid w:val="00326E96"/>
    <w:rsid w:val="00331E34"/>
    <w:rsid w:val="00340EAD"/>
    <w:rsid w:val="00341977"/>
    <w:rsid w:val="00351F34"/>
    <w:rsid w:val="00356EF1"/>
    <w:rsid w:val="003616A6"/>
    <w:rsid w:val="0037132A"/>
    <w:rsid w:val="00374252"/>
    <w:rsid w:val="00381BEE"/>
    <w:rsid w:val="00391AAD"/>
    <w:rsid w:val="00395523"/>
    <w:rsid w:val="003958F1"/>
    <w:rsid w:val="003A4C34"/>
    <w:rsid w:val="003B64FB"/>
    <w:rsid w:val="003C1E00"/>
    <w:rsid w:val="003C4384"/>
    <w:rsid w:val="003C7C89"/>
    <w:rsid w:val="003D670C"/>
    <w:rsid w:val="003D71D0"/>
    <w:rsid w:val="003E10BA"/>
    <w:rsid w:val="003E461C"/>
    <w:rsid w:val="003F086C"/>
    <w:rsid w:val="003F187C"/>
    <w:rsid w:val="0040566D"/>
    <w:rsid w:val="004173A7"/>
    <w:rsid w:val="00430341"/>
    <w:rsid w:val="00432907"/>
    <w:rsid w:val="00441806"/>
    <w:rsid w:val="00443A17"/>
    <w:rsid w:val="00444EEB"/>
    <w:rsid w:val="00453B91"/>
    <w:rsid w:val="00456D3E"/>
    <w:rsid w:val="00460030"/>
    <w:rsid w:val="004701B2"/>
    <w:rsid w:val="0048591C"/>
    <w:rsid w:val="004909CB"/>
    <w:rsid w:val="004A6157"/>
    <w:rsid w:val="004B2B95"/>
    <w:rsid w:val="004B40B9"/>
    <w:rsid w:val="004C1F16"/>
    <w:rsid w:val="004C4BDE"/>
    <w:rsid w:val="004D2646"/>
    <w:rsid w:val="004F27F3"/>
    <w:rsid w:val="004F44D2"/>
    <w:rsid w:val="00501FD2"/>
    <w:rsid w:val="0050491D"/>
    <w:rsid w:val="00507052"/>
    <w:rsid w:val="00511ADB"/>
    <w:rsid w:val="0051582C"/>
    <w:rsid w:val="00520FD9"/>
    <w:rsid w:val="005267CF"/>
    <w:rsid w:val="00531554"/>
    <w:rsid w:val="00554253"/>
    <w:rsid w:val="00554BCF"/>
    <w:rsid w:val="00560040"/>
    <w:rsid w:val="0056289A"/>
    <w:rsid w:val="00564C94"/>
    <w:rsid w:val="00565C78"/>
    <w:rsid w:val="0056625A"/>
    <w:rsid w:val="00574B31"/>
    <w:rsid w:val="00576D1A"/>
    <w:rsid w:val="0059089C"/>
    <w:rsid w:val="005A0D32"/>
    <w:rsid w:val="005A13BF"/>
    <w:rsid w:val="005A5963"/>
    <w:rsid w:val="005B054B"/>
    <w:rsid w:val="005B51D0"/>
    <w:rsid w:val="005B7515"/>
    <w:rsid w:val="005B7A15"/>
    <w:rsid w:val="005C2254"/>
    <w:rsid w:val="005C2ACF"/>
    <w:rsid w:val="005D1A67"/>
    <w:rsid w:val="005D5223"/>
    <w:rsid w:val="005E39E2"/>
    <w:rsid w:val="005F1E73"/>
    <w:rsid w:val="005F2D9E"/>
    <w:rsid w:val="00605AAE"/>
    <w:rsid w:val="006204E6"/>
    <w:rsid w:val="0062297B"/>
    <w:rsid w:val="00635353"/>
    <w:rsid w:val="00641395"/>
    <w:rsid w:val="00641617"/>
    <w:rsid w:val="00641637"/>
    <w:rsid w:val="00663E22"/>
    <w:rsid w:val="0066613A"/>
    <w:rsid w:val="00667E0D"/>
    <w:rsid w:val="00670FA6"/>
    <w:rsid w:val="006753C7"/>
    <w:rsid w:val="006833E4"/>
    <w:rsid w:val="006841BC"/>
    <w:rsid w:val="006843F3"/>
    <w:rsid w:val="006912EF"/>
    <w:rsid w:val="00694AB9"/>
    <w:rsid w:val="0069710D"/>
    <w:rsid w:val="006A2DEC"/>
    <w:rsid w:val="006C6128"/>
    <w:rsid w:val="006D132E"/>
    <w:rsid w:val="006D4734"/>
    <w:rsid w:val="006D5915"/>
    <w:rsid w:val="006D655B"/>
    <w:rsid w:val="006E1A33"/>
    <w:rsid w:val="006F0636"/>
    <w:rsid w:val="006F117C"/>
    <w:rsid w:val="006F562A"/>
    <w:rsid w:val="007161C4"/>
    <w:rsid w:val="00721537"/>
    <w:rsid w:val="007304D6"/>
    <w:rsid w:val="0073283A"/>
    <w:rsid w:val="007414B3"/>
    <w:rsid w:val="007421B9"/>
    <w:rsid w:val="00742277"/>
    <w:rsid w:val="007423A0"/>
    <w:rsid w:val="00743DC3"/>
    <w:rsid w:val="00752C5D"/>
    <w:rsid w:val="00753906"/>
    <w:rsid w:val="00753EE1"/>
    <w:rsid w:val="0075411F"/>
    <w:rsid w:val="007548E9"/>
    <w:rsid w:val="00754E12"/>
    <w:rsid w:val="00757D71"/>
    <w:rsid w:val="00765FCD"/>
    <w:rsid w:val="007745DB"/>
    <w:rsid w:val="007834DF"/>
    <w:rsid w:val="007901A3"/>
    <w:rsid w:val="00790DF4"/>
    <w:rsid w:val="007912B4"/>
    <w:rsid w:val="007920A8"/>
    <w:rsid w:val="00795274"/>
    <w:rsid w:val="007955DD"/>
    <w:rsid w:val="007B28B2"/>
    <w:rsid w:val="007B391D"/>
    <w:rsid w:val="007D35F0"/>
    <w:rsid w:val="007D752A"/>
    <w:rsid w:val="007D7D34"/>
    <w:rsid w:val="007E36D8"/>
    <w:rsid w:val="007F116E"/>
    <w:rsid w:val="007F3A45"/>
    <w:rsid w:val="007F7775"/>
    <w:rsid w:val="00804B07"/>
    <w:rsid w:val="00824E69"/>
    <w:rsid w:val="00840384"/>
    <w:rsid w:val="008527B7"/>
    <w:rsid w:val="00852DBC"/>
    <w:rsid w:val="00871018"/>
    <w:rsid w:val="008711AE"/>
    <w:rsid w:val="00871E82"/>
    <w:rsid w:val="00877154"/>
    <w:rsid w:val="008871CE"/>
    <w:rsid w:val="00895F9B"/>
    <w:rsid w:val="00897755"/>
    <w:rsid w:val="008A0495"/>
    <w:rsid w:val="008B30CE"/>
    <w:rsid w:val="008B5036"/>
    <w:rsid w:val="008B721B"/>
    <w:rsid w:val="008C4B66"/>
    <w:rsid w:val="008D19E6"/>
    <w:rsid w:val="008E3122"/>
    <w:rsid w:val="009118D0"/>
    <w:rsid w:val="00912C7D"/>
    <w:rsid w:val="00932057"/>
    <w:rsid w:val="00933E71"/>
    <w:rsid w:val="00937EFB"/>
    <w:rsid w:val="0094315A"/>
    <w:rsid w:val="00945559"/>
    <w:rsid w:val="009460B9"/>
    <w:rsid w:val="009464A6"/>
    <w:rsid w:val="009471CC"/>
    <w:rsid w:val="009508C2"/>
    <w:rsid w:val="009531E9"/>
    <w:rsid w:val="00956062"/>
    <w:rsid w:val="0096214A"/>
    <w:rsid w:val="009655D2"/>
    <w:rsid w:val="009663FB"/>
    <w:rsid w:val="0097422D"/>
    <w:rsid w:val="00984443"/>
    <w:rsid w:val="009909BD"/>
    <w:rsid w:val="009A201C"/>
    <w:rsid w:val="009C1C23"/>
    <w:rsid w:val="009D60CD"/>
    <w:rsid w:val="009E1F41"/>
    <w:rsid w:val="009F09D1"/>
    <w:rsid w:val="009F20DE"/>
    <w:rsid w:val="009F6EAA"/>
    <w:rsid w:val="00A01EBD"/>
    <w:rsid w:val="00A03304"/>
    <w:rsid w:val="00A13665"/>
    <w:rsid w:val="00A160C5"/>
    <w:rsid w:val="00A25F7D"/>
    <w:rsid w:val="00A276EB"/>
    <w:rsid w:val="00A40966"/>
    <w:rsid w:val="00A558AF"/>
    <w:rsid w:val="00A81E31"/>
    <w:rsid w:val="00A84DFD"/>
    <w:rsid w:val="00A95370"/>
    <w:rsid w:val="00AA2642"/>
    <w:rsid w:val="00AB1BA7"/>
    <w:rsid w:val="00AB2467"/>
    <w:rsid w:val="00AB3821"/>
    <w:rsid w:val="00AB4E83"/>
    <w:rsid w:val="00AC516D"/>
    <w:rsid w:val="00AC681E"/>
    <w:rsid w:val="00AD2220"/>
    <w:rsid w:val="00AD4779"/>
    <w:rsid w:val="00AD54CE"/>
    <w:rsid w:val="00AF2A1A"/>
    <w:rsid w:val="00AF33F2"/>
    <w:rsid w:val="00B02AB5"/>
    <w:rsid w:val="00B033CA"/>
    <w:rsid w:val="00B10856"/>
    <w:rsid w:val="00B2018E"/>
    <w:rsid w:val="00B36DE1"/>
    <w:rsid w:val="00B37B6C"/>
    <w:rsid w:val="00B44640"/>
    <w:rsid w:val="00B45514"/>
    <w:rsid w:val="00B5067B"/>
    <w:rsid w:val="00B55E4A"/>
    <w:rsid w:val="00B564B8"/>
    <w:rsid w:val="00B62734"/>
    <w:rsid w:val="00B97A72"/>
    <w:rsid w:val="00BB6FB1"/>
    <w:rsid w:val="00BC72E3"/>
    <w:rsid w:val="00BD068F"/>
    <w:rsid w:val="00BD0A37"/>
    <w:rsid w:val="00BD56AF"/>
    <w:rsid w:val="00BF0C12"/>
    <w:rsid w:val="00BF218D"/>
    <w:rsid w:val="00C01757"/>
    <w:rsid w:val="00C0184A"/>
    <w:rsid w:val="00C11788"/>
    <w:rsid w:val="00C11E8C"/>
    <w:rsid w:val="00C12073"/>
    <w:rsid w:val="00C14547"/>
    <w:rsid w:val="00C35510"/>
    <w:rsid w:val="00C43A19"/>
    <w:rsid w:val="00C458CD"/>
    <w:rsid w:val="00C66D8D"/>
    <w:rsid w:val="00C75232"/>
    <w:rsid w:val="00C75511"/>
    <w:rsid w:val="00C87D84"/>
    <w:rsid w:val="00C97BE6"/>
    <w:rsid w:val="00CD1187"/>
    <w:rsid w:val="00CD151A"/>
    <w:rsid w:val="00CD583C"/>
    <w:rsid w:val="00CE378C"/>
    <w:rsid w:val="00CE4ADF"/>
    <w:rsid w:val="00CE5E55"/>
    <w:rsid w:val="00CE7C3F"/>
    <w:rsid w:val="00CF5662"/>
    <w:rsid w:val="00D0433B"/>
    <w:rsid w:val="00D07FCB"/>
    <w:rsid w:val="00D16294"/>
    <w:rsid w:val="00D26812"/>
    <w:rsid w:val="00D31093"/>
    <w:rsid w:val="00D3465D"/>
    <w:rsid w:val="00D3645A"/>
    <w:rsid w:val="00D44099"/>
    <w:rsid w:val="00D55544"/>
    <w:rsid w:val="00D56661"/>
    <w:rsid w:val="00D61C1F"/>
    <w:rsid w:val="00D64224"/>
    <w:rsid w:val="00D6595B"/>
    <w:rsid w:val="00D65A48"/>
    <w:rsid w:val="00D66250"/>
    <w:rsid w:val="00D74CF7"/>
    <w:rsid w:val="00D8656F"/>
    <w:rsid w:val="00D92CCA"/>
    <w:rsid w:val="00D96AB6"/>
    <w:rsid w:val="00DA3C32"/>
    <w:rsid w:val="00DA6577"/>
    <w:rsid w:val="00DC3EB1"/>
    <w:rsid w:val="00DD542E"/>
    <w:rsid w:val="00DE0574"/>
    <w:rsid w:val="00DE085F"/>
    <w:rsid w:val="00DF3F96"/>
    <w:rsid w:val="00DF4D16"/>
    <w:rsid w:val="00DF70CC"/>
    <w:rsid w:val="00E025A7"/>
    <w:rsid w:val="00E16457"/>
    <w:rsid w:val="00E17502"/>
    <w:rsid w:val="00E2155D"/>
    <w:rsid w:val="00E33971"/>
    <w:rsid w:val="00E42DED"/>
    <w:rsid w:val="00E44A79"/>
    <w:rsid w:val="00E507EF"/>
    <w:rsid w:val="00E53D76"/>
    <w:rsid w:val="00E71C3B"/>
    <w:rsid w:val="00E75DBE"/>
    <w:rsid w:val="00E76BE1"/>
    <w:rsid w:val="00E801B5"/>
    <w:rsid w:val="00E8373C"/>
    <w:rsid w:val="00E87996"/>
    <w:rsid w:val="00E9538F"/>
    <w:rsid w:val="00E964BC"/>
    <w:rsid w:val="00EA5E2E"/>
    <w:rsid w:val="00EB1E17"/>
    <w:rsid w:val="00EC08F2"/>
    <w:rsid w:val="00EC490B"/>
    <w:rsid w:val="00EC6CA1"/>
    <w:rsid w:val="00ED2F41"/>
    <w:rsid w:val="00ED5B08"/>
    <w:rsid w:val="00EE2028"/>
    <w:rsid w:val="00EF0867"/>
    <w:rsid w:val="00EF13B0"/>
    <w:rsid w:val="00EF3281"/>
    <w:rsid w:val="00EF67DF"/>
    <w:rsid w:val="00F003F6"/>
    <w:rsid w:val="00F00DD1"/>
    <w:rsid w:val="00F048ED"/>
    <w:rsid w:val="00F07B4B"/>
    <w:rsid w:val="00F15682"/>
    <w:rsid w:val="00F16DF5"/>
    <w:rsid w:val="00F3400B"/>
    <w:rsid w:val="00F348CD"/>
    <w:rsid w:val="00F66DFA"/>
    <w:rsid w:val="00F74016"/>
    <w:rsid w:val="00F82A0B"/>
    <w:rsid w:val="00F83A79"/>
    <w:rsid w:val="00F84787"/>
    <w:rsid w:val="00F916D5"/>
    <w:rsid w:val="00FA6634"/>
    <w:rsid w:val="00FB159E"/>
    <w:rsid w:val="00FB3170"/>
    <w:rsid w:val="00FB528C"/>
    <w:rsid w:val="00FC76EA"/>
    <w:rsid w:val="00FE4466"/>
    <w:rsid w:val="00FF1938"/>
    <w:rsid w:val="00FF5B74"/>
    <w:rsid w:val="00FF7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F37A20"/>
  <w15:chartTrackingRefBased/>
  <w15:docId w15:val="{A0C5C984-BC2D-477A-AE6C-A7CEDFF7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95B"/>
    <w:pPr>
      <w:tabs>
        <w:tab w:val="center" w:pos="4252"/>
        <w:tab w:val="right" w:pos="8504"/>
      </w:tabs>
      <w:snapToGrid w:val="0"/>
    </w:pPr>
  </w:style>
  <w:style w:type="character" w:customStyle="1" w:styleId="a4">
    <w:name w:val="ヘッダー (文字)"/>
    <w:basedOn w:val="a0"/>
    <w:link w:val="a3"/>
    <w:uiPriority w:val="99"/>
    <w:rsid w:val="00D6595B"/>
  </w:style>
  <w:style w:type="paragraph" w:styleId="a5">
    <w:name w:val="footer"/>
    <w:basedOn w:val="a"/>
    <w:link w:val="a6"/>
    <w:uiPriority w:val="99"/>
    <w:unhideWhenUsed/>
    <w:rsid w:val="00D6595B"/>
    <w:pPr>
      <w:tabs>
        <w:tab w:val="center" w:pos="4252"/>
        <w:tab w:val="right" w:pos="8504"/>
      </w:tabs>
      <w:snapToGrid w:val="0"/>
    </w:pPr>
  </w:style>
  <w:style w:type="character" w:customStyle="1" w:styleId="a6">
    <w:name w:val="フッター (文字)"/>
    <w:basedOn w:val="a0"/>
    <w:link w:val="a5"/>
    <w:uiPriority w:val="99"/>
    <w:rsid w:val="00D6595B"/>
  </w:style>
  <w:style w:type="table" w:styleId="a7">
    <w:name w:val="Table Grid"/>
    <w:basedOn w:val="a1"/>
    <w:uiPriority w:val="39"/>
    <w:rsid w:val="00937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667E0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前里 貴史</dc:creator>
  <cp:keywords/>
  <dc:description/>
  <cp:lastModifiedBy>前里 貴史</cp:lastModifiedBy>
  <cp:revision>47</cp:revision>
  <dcterms:created xsi:type="dcterms:W3CDTF">2024-10-01T06:25:00Z</dcterms:created>
  <dcterms:modified xsi:type="dcterms:W3CDTF">2025-02-20T06:07:00Z</dcterms:modified>
</cp:coreProperties>
</file>