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0B241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看護学研究科看護学</w:t>
      </w:r>
      <w:r w:rsidR="00C02E4F" w:rsidRPr="00C02E4F">
        <w:rPr>
          <w:rFonts w:hint="eastAsia"/>
          <w:sz w:val="16"/>
          <w:szCs w:val="16"/>
        </w:rPr>
        <w:t>専攻（</w:t>
      </w:r>
      <w:r w:rsidR="00381F6F">
        <w:rPr>
          <w:rFonts w:hint="eastAsia"/>
          <w:sz w:val="16"/>
          <w:szCs w:val="16"/>
        </w:rPr>
        <w:t>博士後期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193E50" w:rsidRDefault="00B34018" w:rsidP="00C02E4F">
            <w:pPr>
              <w:jc w:val="center"/>
              <w:rPr>
                <w:sz w:val="28"/>
                <w:szCs w:val="28"/>
              </w:rPr>
            </w:pPr>
            <w:r w:rsidRPr="00193E50">
              <w:rPr>
                <w:rFonts w:eastAsia="HG丸ｺﾞｼｯｸM-PRO"/>
                <w:b/>
                <w:sz w:val="28"/>
                <w:szCs w:val="28"/>
              </w:rPr>
              <w:t>C</w:t>
            </w:r>
            <w:r w:rsidRPr="00193E50">
              <w:rPr>
                <w:rFonts w:eastAsia="HG丸ｺﾞｼｯｸM-PRO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61792B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61792B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193E50" w:rsidRDefault="00B34018" w:rsidP="0071057D">
            <w:pPr>
              <w:jc w:val="center"/>
              <w:rPr>
                <w:rFonts w:ascii="HGSｺﾞｼｯｸM" w:eastAsia="HGSｺﾞｼｯｸM" w:hint="eastAsia"/>
                <w:sz w:val="28"/>
                <w:szCs w:val="28"/>
              </w:rPr>
            </w:pPr>
            <w:r w:rsidRPr="00193E50">
              <w:rPr>
                <w:rFonts w:ascii="HGSｺﾞｼｯｸM" w:eastAsia="HGSｺﾞｼｯｸM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36B3B" w:rsidRPr="004946CA" w:rsidRDefault="00F76431" w:rsidP="00F76431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97790</wp:posOffset>
                      </wp:positionV>
                      <wp:extent cx="114300" cy="381000"/>
                      <wp:effectExtent l="95250" t="0" r="19050" b="5715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" cy="38100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218FA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4.55pt;margin-top:7.7pt;width:9pt;height:30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71kEAIAADAEAAAOAAAAZHJzL2Uyb0RvYy54bWysUzuuEzEU7ZHYg+WezCcInqJMXpHHp0AQ&#10;AW8Bjj+JwT/ZJpNpQ80G2AISFBSUbzFTsA2uPZMBAa9BNJY9vuf4nHPvLC+PWqED90Fa0+BqVmLE&#10;DbVMml2Dr18/vneBUYjEMKKs4Q3ueMCXq7t3lq1b8NrurWLcIyAxYdG6Bu9jdIuiCHTPNQkz67iB&#10;S2G9JhGOflcwT1pg16qoy/JB0VrPnLeUhwBfr4ZLvMr8QnAaXwgReESqwaAt5tXndZvWYrUki50n&#10;bi/pKIP8gwpNpIFHJ6orEgl65+UfVFpSb4MVcUatLqwQkvLsAdxU5W9uXu2J49kLhBPcFFP4f7T0&#10;+WHjkWQNrjEyREOL+tOn/vT5+7eP/elr//5Df/rSn25QnaJqXVgAYm02fjwFt/HJ91F4jYSS7ilM&#10;QU4CvKFjDrqbgubHiCh8rKr78xLaQeFqflGVsAe+YqBJdM6H+IRbjdKmwVtu4toaA+20fp7pyeFZ&#10;iDlxNuom7E2FkdAKGnggCiXaiXgshyfO1AmrDGpBTf0Q6tI5EqkeGYZi5yAI4r1tR2HKgL5kfzCc&#10;d7FTfGB5yQVkCMYGbXl6+Vp5BDoazN5WEwtUJoiQSk2g4e1bQWNtgvE80ROwzqJvBU7V+UVr4gTU&#10;0lj/N3A8nqWKof7sevCabG8t63L7cxwwlrlx4y+U5v7Xc4b//NFXPwAAAP//AwBQSwMEFAAGAAgA&#10;AAAhAHphKYHYAAAABgEAAA8AAABkcnMvZG93bnJldi54bWxMjjFPwzAQhXck/oN1SCyIOq0IgZBL&#10;hZC6MJW0C5sbX+OI+BzFbhv+PccE43fv6d1XrWc/qDNNsQ+MsFxkoIjbYHvuEPa7zf0TqJgMWzME&#10;JoRvirCur68qU9pw4Q86N6lTMsKxNAgupbHUOraOvImLMBJLdgyTN0lw6rSdzEXG/aBXWfaovelZ&#10;Pjgz0puj9qs5eYQ73m/JNUXMbdw0x2A/efueI97ezK8voBLN6a8Mv/qiDrU4HcKJbVQDwvNSinLO&#10;H0BJvCqEDwiFsK4r/V+//gEAAP//AwBQSwECLQAUAAYACAAAACEAtoM4kv4AAADhAQAAEwAAAAAA&#10;AAAAAAAAAAAAAAAAW0NvbnRlbnRfVHlwZXNdLnhtbFBLAQItABQABgAIAAAAIQA4/SH/1gAAAJQB&#10;AAALAAAAAAAAAAAAAAAAAC8BAABfcmVscy8ucmVsc1BLAQItABQABgAIAAAAIQAKS71kEAIAADAE&#10;AAAOAAAAAAAAAAAAAAAAAC4CAABkcnMvZTJvRG9jLnhtbFBLAQItABQABgAIAAAAIQB6YSmB2AAA&#10;AAYBAAAPAAAAAAAAAAAAAAAAAGoEAABkcnMvZG93bnJldi54bWxQSwUGAAAAAAQABADzAAAAbwUA&#10;AAAA&#10;" adj="21600" strokecolor="black [320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</w:rPr>
              <w:t xml:space="preserve">　　フリガナ欄の「</w:t>
            </w:r>
            <w:r>
              <w:rPr>
                <w:rFonts w:hint="eastAsia"/>
                <w:sz w:val="16"/>
                <w:szCs w:val="16"/>
              </w:rPr>
              <w:t>N</w:t>
            </w:r>
            <w:r>
              <w:rPr>
                <w:rFonts w:hint="eastAsia"/>
                <w:sz w:val="16"/>
                <w:szCs w:val="16"/>
              </w:rPr>
              <w:t>」「</w:t>
            </w: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rFonts w:hint="eastAsia"/>
                <w:sz w:val="16"/>
                <w:szCs w:val="16"/>
              </w:rPr>
              <w:t>」は看護学専攻（博士後期課程）を表す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F76431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専攻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0B241E" w:rsidP="000B241E">
            <w:pPr>
              <w:ind w:leftChars="100" w:left="208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看護学研究科　看護学専攻</w:t>
            </w:r>
            <w:r w:rsidR="00F76431">
              <w:rPr>
                <w:rFonts w:hint="eastAsia"/>
                <w:szCs w:val="20"/>
              </w:rPr>
              <w:t>（博士後期課程）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志願者</w:t>
            </w:r>
            <w:r w:rsidR="00684418">
              <w:rPr>
                <w:rFonts w:hint="eastAsia"/>
                <w:szCs w:val="20"/>
              </w:rPr>
              <w:t>（依頼人）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F76431" w:rsidRDefault="00F76431" w:rsidP="00F76431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N</w:t>
            </w:r>
            <w:r w:rsidR="0071057D" w:rsidRPr="00F76431">
              <w:rPr>
                <w:szCs w:val="20"/>
              </w:rPr>
              <w:t xml:space="preserve"> </w:t>
            </w:r>
            <w:r w:rsidRPr="00F76431">
              <w:rPr>
                <w:rFonts w:hint="eastAsia"/>
                <w:szCs w:val="20"/>
                <w:bdr w:val="single" w:sz="4" w:space="0" w:color="auto"/>
              </w:rPr>
              <w:t>D</w:t>
            </w:r>
            <w:bookmarkStart w:id="0" w:name="_GoBack"/>
            <w:bookmarkEnd w:id="0"/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F76431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:rsidR="0071057D" w:rsidRDefault="0061792B" w:rsidP="00F76431">
            <w:pPr>
              <w:spacing w:line="26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D211DF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="0071057D" w:rsidRPr="0071057D">
              <w:rPr>
                <w:rFonts w:hint="eastAsia"/>
                <w:sz w:val="16"/>
                <w:szCs w:val="16"/>
              </w:rPr>
              <w:t>令和</w:t>
            </w:r>
            <w:r w:rsidR="00D211DF">
              <w:rPr>
                <w:rFonts w:hint="eastAsia"/>
                <w:sz w:val="16"/>
                <w:szCs w:val="16"/>
              </w:rPr>
              <w:t>7</w:t>
            </w:r>
            <w:r w:rsidR="0071057D" w:rsidRPr="0071057D">
              <w:rPr>
                <w:rFonts w:hint="eastAsia"/>
                <w:sz w:val="16"/>
                <w:szCs w:val="16"/>
              </w:rPr>
              <w:t>(202</w:t>
            </w:r>
            <w:r w:rsidR="00D211DF">
              <w:rPr>
                <w:rFonts w:hint="eastAsia"/>
                <w:sz w:val="16"/>
                <w:szCs w:val="16"/>
              </w:rPr>
              <w:t>5</w:t>
            </w:r>
            <w:r w:rsidR="0071057D" w:rsidRPr="0071057D">
              <w:rPr>
                <w:rFonts w:hint="eastAsia"/>
                <w:sz w:val="16"/>
                <w:szCs w:val="16"/>
              </w:rPr>
              <w:t>)</w:t>
            </w:r>
            <w:r w:rsidR="0071057D"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D211DF" w:rsidP="0061792B">
            <w:pPr>
              <w:spacing w:line="260" w:lineRule="exact"/>
              <w:ind w:firstLineChars="100" w:firstLine="158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5</w:t>
            </w:r>
            <w:r w:rsidR="0071057D" w:rsidRPr="0071057D">
              <w:rPr>
                <w:rFonts w:hint="eastAsia"/>
                <w:sz w:val="16"/>
                <w:szCs w:val="16"/>
              </w:rPr>
              <w:t>日～</w:t>
            </w:r>
            <w:r w:rsidR="0061792B"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月</w:t>
            </w:r>
            <w:r w:rsidR="00DE7BC3"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71057D" w:rsidRPr="0071057D">
              <w:rPr>
                <w:rFonts w:hint="eastAsia"/>
                <w:sz w:val="16"/>
                <w:szCs w:val="16"/>
              </w:rPr>
              <w:t>日</w:t>
            </w:r>
          </w:p>
          <w:p w:rsidR="0061792B" w:rsidRDefault="0061792B" w:rsidP="00F76431">
            <w:pPr>
              <w:spacing w:line="260" w:lineRule="exact"/>
              <w:ind w:firstLineChars="100" w:firstLine="158"/>
              <w:rPr>
                <w:sz w:val="16"/>
                <w:szCs w:val="16"/>
              </w:rPr>
            </w:pPr>
          </w:p>
          <w:p w:rsidR="0061792B" w:rsidRDefault="0061792B" w:rsidP="0061792B">
            <w:pPr>
              <w:spacing w:line="260" w:lineRule="exact"/>
              <w:ind w:leftChars="-34" w:left="-7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D211DF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　</w:t>
            </w:r>
            <w:r w:rsidRPr="0071057D">
              <w:rPr>
                <w:rFonts w:hint="eastAsia"/>
                <w:sz w:val="16"/>
                <w:szCs w:val="16"/>
              </w:rPr>
              <w:t>令和</w:t>
            </w:r>
            <w:r w:rsidR="00D211DF">
              <w:rPr>
                <w:rFonts w:hint="eastAsia"/>
                <w:sz w:val="16"/>
                <w:szCs w:val="16"/>
              </w:rPr>
              <w:t>8</w:t>
            </w:r>
            <w:r w:rsidR="005B2FA3">
              <w:rPr>
                <w:rFonts w:hint="eastAsia"/>
                <w:sz w:val="16"/>
                <w:szCs w:val="16"/>
              </w:rPr>
              <w:t>(202</w:t>
            </w:r>
            <w:r w:rsidR="00D211DF">
              <w:rPr>
                <w:rFonts w:hint="eastAsia"/>
                <w:sz w:val="16"/>
                <w:szCs w:val="16"/>
              </w:rPr>
              <w:t>6</w:t>
            </w:r>
            <w:r w:rsidR="005B2FA3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61792B" w:rsidRPr="0071057D" w:rsidRDefault="0061792B" w:rsidP="00DE7BC3">
            <w:pPr>
              <w:spacing w:line="260" w:lineRule="exact"/>
              <w:ind w:firstLineChars="100" w:firstLine="158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D211DF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5B2FA3">
              <w:rPr>
                <w:rFonts w:hint="eastAsia"/>
                <w:sz w:val="16"/>
                <w:szCs w:val="16"/>
              </w:rPr>
              <w:t>1</w:t>
            </w:r>
            <w:r w:rsidR="00D211DF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61792B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61792B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61792B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61792B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684418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684418" w:rsidRPr="00C02E4F" w:rsidRDefault="00684418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84418" w:rsidRPr="00C02E4F" w:rsidRDefault="00684418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84418" w:rsidRPr="00C02E4F" w:rsidRDefault="00684418" w:rsidP="00D22DFE">
            <w:pPr>
              <w:jc w:val="distribute"/>
              <w:rPr>
                <w:szCs w:val="20"/>
              </w:rPr>
            </w:pPr>
            <w:r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684418" w:rsidRDefault="00684418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コウリツダイガクホウジンメイオウダイガク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684418" w:rsidRPr="00C02E4F" w:rsidRDefault="00684418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684418" w:rsidRPr="00C02E4F" w:rsidRDefault="00684418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41E" w:rsidRDefault="000B241E" w:rsidP="000B241E">
      <w:r>
        <w:separator/>
      </w:r>
    </w:p>
  </w:endnote>
  <w:endnote w:type="continuationSeparator" w:id="0">
    <w:p w:rsidR="000B241E" w:rsidRDefault="000B241E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41E" w:rsidRDefault="000B241E" w:rsidP="000B241E">
      <w:r>
        <w:separator/>
      </w:r>
    </w:p>
  </w:footnote>
  <w:footnote w:type="continuationSeparator" w:id="0">
    <w:p w:rsidR="000B241E" w:rsidRDefault="000B241E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B241E"/>
    <w:rsid w:val="00193E50"/>
    <w:rsid w:val="00226DCE"/>
    <w:rsid w:val="00336B3B"/>
    <w:rsid w:val="00381F6F"/>
    <w:rsid w:val="003E3D39"/>
    <w:rsid w:val="004946CA"/>
    <w:rsid w:val="005B2FA3"/>
    <w:rsid w:val="0061792B"/>
    <w:rsid w:val="00684418"/>
    <w:rsid w:val="0071057D"/>
    <w:rsid w:val="00790CB4"/>
    <w:rsid w:val="0082792B"/>
    <w:rsid w:val="00932197"/>
    <w:rsid w:val="00943A4A"/>
    <w:rsid w:val="00B34018"/>
    <w:rsid w:val="00BF0FAF"/>
    <w:rsid w:val="00C02E4F"/>
    <w:rsid w:val="00CA7114"/>
    <w:rsid w:val="00D05029"/>
    <w:rsid w:val="00D14118"/>
    <w:rsid w:val="00D211DF"/>
    <w:rsid w:val="00D22DFE"/>
    <w:rsid w:val="00DE7BC3"/>
    <w:rsid w:val="00E37661"/>
    <w:rsid w:val="00F76431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4</cp:revision>
  <cp:lastPrinted>2024-06-17T03:47:00Z</cp:lastPrinted>
  <dcterms:created xsi:type="dcterms:W3CDTF">2021-06-30T08:23:00Z</dcterms:created>
  <dcterms:modified xsi:type="dcterms:W3CDTF">2025-07-28T07:43:00Z</dcterms:modified>
</cp:coreProperties>
</file>