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AE1B91" w:rsidP="00C02E4F">
      <w:pPr>
        <w:wordWrap w:val="0"/>
        <w:jc w:val="right"/>
        <w:rPr>
          <w:sz w:val="16"/>
          <w:szCs w:val="16"/>
        </w:rPr>
      </w:pPr>
      <w:r>
        <w:rPr>
          <w:rFonts w:hint="eastAsia"/>
          <w:sz w:val="16"/>
          <w:szCs w:val="16"/>
        </w:rPr>
        <w:t>（助産学専攻科）</w:t>
      </w:r>
      <w:r w:rsidR="00C02E4F"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714"/>
        <w:gridCol w:w="726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3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2E199E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2E199E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336B3B" w:rsidRPr="004946CA" w:rsidRDefault="00AE1B91" w:rsidP="00AE1B91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フリガナ欄の「</w:t>
            </w:r>
            <w:r>
              <w:rPr>
                <w:rFonts w:hint="eastAsia"/>
                <w:sz w:val="16"/>
                <w:szCs w:val="16"/>
              </w:rPr>
              <w:t>J</w:t>
            </w:r>
            <w:r>
              <w:rPr>
                <w:rFonts w:hint="eastAsia"/>
                <w:sz w:val="16"/>
                <w:szCs w:val="16"/>
              </w:rPr>
              <w:t>」「</w:t>
            </w:r>
            <w:r>
              <w:rPr>
                <w:rFonts w:hint="eastAsia"/>
                <w:sz w:val="16"/>
                <w:szCs w:val="16"/>
              </w:rPr>
              <w:t>S</w:t>
            </w:r>
            <w:r>
              <w:rPr>
                <w:rFonts w:hint="eastAsia"/>
                <w:sz w:val="16"/>
                <w:szCs w:val="16"/>
              </w:rPr>
              <w:t>」は、助産学専攻科を表す。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45676E" w:rsidRPr="00C02E4F" w:rsidTr="0045676E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4946CA" w:rsidRDefault="0045676E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45676E" w:rsidRPr="00C02E4F" w:rsidRDefault="0045676E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AE1B91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Ｊ</w:t>
            </w:r>
            <w:r>
              <w:rPr>
                <w:rFonts w:hint="eastAsia"/>
                <w:szCs w:val="20"/>
              </w:rPr>
              <w:t xml:space="preserve"> </w:t>
            </w:r>
            <w:r w:rsidRPr="00AE1B91"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>Ｓ</w:t>
            </w:r>
            <w:r w:rsidRPr="00AE1B91"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2694" w:type="dxa"/>
            <w:gridSpan w:val="3"/>
            <w:tcBorders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Default="0045676E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45676E" w:rsidRPr="00C02E4F" w:rsidTr="006F3D03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45676E" w:rsidRPr="00C02E4F" w:rsidRDefault="0045676E" w:rsidP="0045676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45676E" w:rsidRPr="00C02E4F" w:rsidRDefault="0045676E" w:rsidP="0045676E">
            <w:pPr>
              <w:jc w:val="left"/>
              <w:rPr>
                <w:szCs w:val="20"/>
              </w:rPr>
            </w:pPr>
          </w:p>
        </w:tc>
        <w:tc>
          <w:tcPr>
            <w:tcW w:w="714" w:type="dxa"/>
            <w:tcMar>
              <w:left w:w="28" w:type="dxa"/>
              <w:right w:w="28" w:type="dxa"/>
            </w:tcMar>
            <w:vAlign w:val="center"/>
          </w:tcPr>
          <w:p w:rsidR="0045676E" w:rsidRPr="00C02E4F" w:rsidRDefault="0045676E" w:rsidP="0045676E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  <w:vAlign w:val="center"/>
          </w:tcPr>
          <w:p w:rsidR="0045676E" w:rsidRPr="00C02E4F" w:rsidRDefault="0045676E" w:rsidP="0045676E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１８，０００円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45676E" w:rsidRPr="0071057D" w:rsidRDefault="0045676E" w:rsidP="0045676E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45676E">
        <w:trPr>
          <w:cantSplit/>
          <w:trHeight w:val="1521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714" w:type="dxa"/>
            <w:textDirection w:val="tbRlV"/>
            <w:vAlign w:val="center"/>
          </w:tcPr>
          <w:p w:rsidR="0071057D" w:rsidRPr="00C02E4F" w:rsidRDefault="0045676E" w:rsidP="0045676E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1980" w:type="dxa"/>
            <w:gridSpan w:val="2"/>
            <w:tcBorders>
              <w:right w:val="single" w:sz="12" w:space="0" w:color="auto"/>
            </w:tcBorders>
          </w:tcPr>
          <w:p w:rsidR="0045676E" w:rsidRPr="001E13D4" w:rsidRDefault="0045676E" w:rsidP="0045676E">
            <w:pPr>
              <w:spacing w:line="260" w:lineRule="exact"/>
              <w:rPr>
                <w:szCs w:val="20"/>
              </w:rPr>
            </w:pPr>
            <w:r w:rsidRPr="00AE1B91">
              <w:rPr>
                <w:rFonts w:hint="eastAsia"/>
                <w:szCs w:val="20"/>
              </w:rPr>
              <w:t>令和</w:t>
            </w:r>
            <w:r w:rsidR="00C253D2" w:rsidRPr="001E13D4">
              <w:rPr>
                <w:rFonts w:hint="eastAsia"/>
                <w:szCs w:val="20"/>
              </w:rPr>
              <w:t>7</w:t>
            </w:r>
            <w:r w:rsidRPr="001E13D4">
              <w:rPr>
                <w:rFonts w:hint="eastAsia"/>
                <w:szCs w:val="20"/>
              </w:rPr>
              <w:t>(202</w:t>
            </w:r>
            <w:r w:rsidR="00C253D2" w:rsidRPr="001E13D4">
              <w:rPr>
                <w:rFonts w:hint="eastAsia"/>
                <w:szCs w:val="20"/>
              </w:rPr>
              <w:t>5</w:t>
            </w:r>
            <w:r w:rsidRPr="001E13D4">
              <w:rPr>
                <w:rFonts w:hint="eastAsia"/>
                <w:szCs w:val="20"/>
              </w:rPr>
              <w:t>)</w:t>
            </w:r>
            <w:r w:rsidRPr="001E13D4">
              <w:rPr>
                <w:rFonts w:hint="eastAsia"/>
                <w:szCs w:val="20"/>
              </w:rPr>
              <w:t>年</w:t>
            </w:r>
          </w:p>
          <w:p w:rsidR="0045676E" w:rsidRPr="001E13D4" w:rsidRDefault="0045676E" w:rsidP="0045676E">
            <w:pPr>
              <w:rPr>
                <w:szCs w:val="20"/>
              </w:rPr>
            </w:pPr>
            <w:r w:rsidRPr="001E13D4">
              <w:rPr>
                <w:rFonts w:hint="eastAsia"/>
                <w:szCs w:val="20"/>
              </w:rPr>
              <w:t>9</w:t>
            </w:r>
            <w:r w:rsidRPr="001E13D4">
              <w:rPr>
                <w:rFonts w:hint="eastAsia"/>
                <w:szCs w:val="20"/>
              </w:rPr>
              <w:t>月</w:t>
            </w:r>
            <w:r w:rsidR="001E13D4" w:rsidRPr="001E13D4">
              <w:rPr>
                <w:rFonts w:hint="eastAsia"/>
                <w:szCs w:val="20"/>
              </w:rPr>
              <w:t>5</w:t>
            </w:r>
            <w:r w:rsidRPr="001E13D4">
              <w:rPr>
                <w:rFonts w:hint="eastAsia"/>
                <w:szCs w:val="20"/>
              </w:rPr>
              <w:t>日</w:t>
            </w:r>
          </w:p>
          <w:p w:rsidR="0071057D" w:rsidRPr="00C02E4F" w:rsidRDefault="0045676E" w:rsidP="0045676E">
            <w:pPr>
              <w:ind w:firstLineChars="300" w:firstLine="594"/>
              <w:rPr>
                <w:szCs w:val="20"/>
              </w:rPr>
            </w:pPr>
            <w:r w:rsidRPr="001E13D4">
              <w:rPr>
                <w:rFonts w:hint="eastAsia"/>
                <w:szCs w:val="20"/>
              </w:rPr>
              <w:t>～</w:t>
            </w:r>
            <w:bookmarkStart w:id="0" w:name="_GoBack"/>
            <w:bookmarkEnd w:id="0"/>
            <w:r w:rsidRPr="001E13D4">
              <w:rPr>
                <w:rFonts w:hint="eastAsia"/>
                <w:szCs w:val="20"/>
              </w:rPr>
              <w:t>9</w:t>
            </w:r>
            <w:r w:rsidRPr="001E13D4">
              <w:rPr>
                <w:rFonts w:hint="eastAsia"/>
                <w:szCs w:val="20"/>
              </w:rPr>
              <w:t>月</w:t>
            </w:r>
            <w:r w:rsidR="000706BF" w:rsidRPr="001E13D4">
              <w:rPr>
                <w:rFonts w:hint="eastAsia"/>
                <w:szCs w:val="20"/>
              </w:rPr>
              <w:t>1</w:t>
            </w:r>
            <w:r w:rsidR="00C253D2" w:rsidRPr="001E13D4">
              <w:rPr>
                <w:rFonts w:hint="eastAsia"/>
                <w:szCs w:val="20"/>
              </w:rPr>
              <w:t>2</w:t>
            </w:r>
            <w:r w:rsidRPr="00AE1B91">
              <w:rPr>
                <w:rFonts w:hint="eastAsia"/>
                <w:szCs w:val="20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2E199E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2E199E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2E199E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2E199E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4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0706BF"/>
    <w:rsid w:val="001E13D4"/>
    <w:rsid w:val="00226DCE"/>
    <w:rsid w:val="002E199E"/>
    <w:rsid w:val="00336B3B"/>
    <w:rsid w:val="003E3D39"/>
    <w:rsid w:val="0045676E"/>
    <w:rsid w:val="004946CA"/>
    <w:rsid w:val="0071057D"/>
    <w:rsid w:val="00790CB4"/>
    <w:rsid w:val="00932197"/>
    <w:rsid w:val="00943A4A"/>
    <w:rsid w:val="00AE1B91"/>
    <w:rsid w:val="00B34018"/>
    <w:rsid w:val="00B6358A"/>
    <w:rsid w:val="00BF0FAF"/>
    <w:rsid w:val="00C02E4F"/>
    <w:rsid w:val="00C253D2"/>
    <w:rsid w:val="00CA7114"/>
    <w:rsid w:val="00D05029"/>
    <w:rsid w:val="00D14118"/>
    <w:rsid w:val="00D22DFE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308AA5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饒波 正一</cp:lastModifiedBy>
  <cp:revision>15</cp:revision>
  <cp:lastPrinted>2023-07-10T07:53:00Z</cp:lastPrinted>
  <dcterms:created xsi:type="dcterms:W3CDTF">2021-06-30T08:23:00Z</dcterms:created>
  <dcterms:modified xsi:type="dcterms:W3CDTF">2025-07-11T06:43:00Z</dcterms:modified>
</cp:coreProperties>
</file>